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B4E1" w14:textId="77777777" w:rsidR="0074110B" w:rsidRDefault="0074110B" w:rsidP="00B56D56">
      <w:pPr>
        <w:spacing w:before="20"/>
        <w:ind w:left="20"/>
        <w:jc w:val="center"/>
        <w:rPr>
          <w:rFonts w:ascii="Garamond"/>
          <w:b/>
          <w:color w:val="7030A0"/>
          <w:sz w:val="32"/>
        </w:rPr>
      </w:pPr>
    </w:p>
    <w:p w14:paraId="7DBC1BE4" w14:textId="77777777" w:rsidR="00E42874" w:rsidRDefault="00B56D56" w:rsidP="00B56D56">
      <w:pPr>
        <w:spacing w:before="20"/>
        <w:ind w:left="20"/>
        <w:jc w:val="center"/>
        <w:rPr>
          <w:rFonts w:ascii="Garamond"/>
          <w:b/>
          <w:color w:val="7030A0"/>
          <w:sz w:val="32"/>
        </w:rPr>
      </w:pPr>
      <w:r w:rsidRPr="001074FF">
        <w:rPr>
          <w:rFonts w:ascii="Garamond"/>
          <w:b/>
          <w:color w:val="7030A0"/>
          <w:sz w:val="32"/>
        </w:rPr>
        <w:t xml:space="preserve">Minutes of Temple Guiting Parish Council </w:t>
      </w:r>
    </w:p>
    <w:p w14:paraId="47DC39E3" w14:textId="212FA95A" w:rsidR="00B56D56" w:rsidRPr="001074FF" w:rsidRDefault="00E42874" w:rsidP="00B56D56">
      <w:pPr>
        <w:spacing w:before="20"/>
        <w:ind w:left="20"/>
        <w:jc w:val="center"/>
        <w:rPr>
          <w:rFonts w:ascii="Garamond"/>
          <w:b/>
          <w:color w:val="7030A0"/>
          <w:sz w:val="32"/>
        </w:rPr>
      </w:pPr>
      <w:r>
        <w:rPr>
          <w:rFonts w:ascii="Garamond"/>
          <w:b/>
          <w:color w:val="7030A0"/>
          <w:sz w:val="32"/>
        </w:rPr>
        <w:t xml:space="preserve">Planning Committee </w:t>
      </w:r>
      <w:r w:rsidR="00B56D56" w:rsidRPr="001074FF">
        <w:rPr>
          <w:rFonts w:ascii="Garamond"/>
          <w:b/>
          <w:color w:val="7030A0"/>
          <w:sz w:val="32"/>
        </w:rPr>
        <w:t>Meeting</w:t>
      </w:r>
    </w:p>
    <w:p w14:paraId="3DB1ABF2" w14:textId="09401BD9" w:rsidR="00B256E2" w:rsidRDefault="00794027" w:rsidP="0066202B">
      <w:pPr>
        <w:spacing w:before="94" w:line="331" w:lineRule="auto"/>
        <w:ind w:left="851" w:right="1406"/>
        <w:jc w:val="center"/>
        <w:rPr>
          <w:rFonts w:ascii="Garamond"/>
          <w:b/>
          <w:sz w:val="28"/>
        </w:rPr>
      </w:pPr>
      <w:r>
        <w:rPr>
          <w:rFonts w:ascii="Garamond"/>
          <w:b/>
          <w:sz w:val="28"/>
        </w:rPr>
        <w:t xml:space="preserve">Held on </w:t>
      </w:r>
      <w:r w:rsidR="00E42874">
        <w:rPr>
          <w:rFonts w:ascii="Garamond"/>
          <w:b/>
          <w:sz w:val="28"/>
        </w:rPr>
        <w:t>Monday 8</w:t>
      </w:r>
      <w:r w:rsidR="00E42874" w:rsidRPr="00E42874">
        <w:rPr>
          <w:rFonts w:ascii="Garamond"/>
          <w:b/>
          <w:sz w:val="28"/>
          <w:vertAlign w:val="superscript"/>
        </w:rPr>
        <w:t>th</w:t>
      </w:r>
      <w:r w:rsidR="00E42874">
        <w:rPr>
          <w:rFonts w:ascii="Garamond"/>
          <w:b/>
          <w:sz w:val="28"/>
        </w:rPr>
        <w:t xml:space="preserve"> November </w:t>
      </w:r>
      <w:r>
        <w:rPr>
          <w:rFonts w:ascii="Garamond"/>
          <w:b/>
          <w:sz w:val="28"/>
        </w:rPr>
        <w:t>202</w:t>
      </w:r>
      <w:r w:rsidR="00BA7C82">
        <w:rPr>
          <w:rFonts w:ascii="Garamond"/>
          <w:b/>
          <w:sz w:val="28"/>
        </w:rPr>
        <w:t>1 a</w:t>
      </w:r>
      <w:r>
        <w:rPr>
          <w:rFonts w:ascii="Garamond"/>
          <w:b/>
          <w:sz w:val="28"/>
        </w:rPr>
        <w:t>t</w:t>
      </w:r>
      <w:r w:rsidR="005A52F5">
        <w:rPr>
          <w:rFonts w:ascii="Garamond"/>
          <w:b/>
          <w:sz w:val="28"/>
        </w:rPr>
        <w:t xml:space="preserve"> </w:t>
      </w:r>
      <w:r w:rsidR="00E42874">
        <w:rPr>
          <w:rFonts w:ascii="Garamond"/>
          <w:b/>
          <w:sz w:val="28"/>
        </w:rPr>
        <w:t>2 p.m. at Chalk Hill Farm</w:t>
      </w:r>
    </w:p>
    <w:p w14:paraId="641E3CE7" w14:textId="1FDF40E4" w:rsidR="00D711D4" w:rsidRDefault="00794027" w:rsidP="00754FD7">
      <w:pPr>
        <w:spacing w:after="120"/>
        <w:ind w:left="102" w:right="1026" w:hanging="102"/>
        <w:rPr>
          <w:sz w:val="24"/>
        </w:rPr>
      </w:pPr>
      <w:r>
        <w:rPr>
          <w:b/>
          <w:sz w:val="24"/>
        </w:rPr>
        <w:t>Councillors present:</w:t>
      </w:r>
      <w:r>
        <w:rPr>
          <w:sz w:val="24"/>
        </w:rPr>
        <w:t xml:space="preserve"> </w:t>
      </w:r>
      <w:r w:rsidR="00321A08">
        <w:rPr>
          <w:sz w:val="24"/>
        </w:rPr>
        <w:t xml:space="preserve">Stephen Gower, </w:t>
      </w:r>
      <w:r w:rsidR="00D344B5">
        <w:rPr>
          <w:sz w:val="24"/>
        </w:rPr>
        <w:t>Michael Krier (Chairman),</w:t>
      </w:r>
      <w:r w:rsidR="004F0BB7">
        <w:rPr>
          <w:sz w:val="24"/>
        </w:rPr>
        <w:t xml:space="preserve"> </w:t>
      </w:r>
      <w:r w:rsidR="0086176C">
        <w:rPr>
          <w:sz w:val="24"/>
        </w:rPr>
        <w:t>Val Littlewood</w:t>
      </w:r>
      <w:r w:rsidR="00D344B5">
        <w:rPr>
          <w:sz w:val="24"/>
        </w:rPr>
        <w:t xml:space="preserve">. </w:t>
      </w:r>
    </w:p>
    <w:p w14:paraId="77134986" w14:textId="36149116" w:rsidR="00C62B27" w:rsidRDefault="00794027" w:rsidP="00754FD7">
      <w:pPr>
        <w:pStyle w:val="BodyText"/>
        <w:spacing w:after="120"/>
        <w:ind w:left="102" w:right="975" w:hanging="102"/>
      </w:pPr>
      <w:r>
        <w:rPr>
          <w:b/>
        </w:rPr>
        <w:t>Public</w:t>
      </w:r>
      <w:r>
        <w:t xml:space="preserve">: </w:t>
      </w:r>
      <w:r w:rsidR="0086176C">
        <w:t xml:space="preserve">One </w:t>
      </w:r>
      <w:r>
        <w:t>member of the public w</w:t>
      </w:r>
      <w:r w:rsidR="0086176C">
        <w:t>as</w:t>
      </w:r>
      <w:r>
        <w:t xml:space="preserve"> in attendance</w:t>
      </w:r>
      <w:r w:rsidR="00E42874">
        <w:t xml:space="preserve"> – the owner of Chalk Hill Farm</w:t>
      </w:r>
      <w:r>
        <w:t xml:space="preserve">. </w:t>
      </w:r>
    </w:p>
    <w:p w14:paraId="39F89131" w14:textId="55CBBD31" w:rsidR="00E504B1" w:rsidRPr="006359C2" w:rsidRDefault="00EE450C" w:rsidP="00754FD7">
      <w:pPr>
        <w:pStyle w:val="ListParagraph"/>
        <w:numPr>
          <w:ilvl w:val="0"/>
          <w:numId w:val="2"/>
        </w:numPr>
        <w:tabs>
          <w:tab w:val="left" w:pos="461"/>
        </w:tabs>
        <w:spacing w:after="120" w:line="291" w:lineRule="exact"/>
        <w:ind w:left="459" w:hanging="459"/>
        <w:rPr>
          <w:bCs/>
          <w:sz w:val="24"/>
        </w:rPr>
      </w:pPr>
      <w:r>
        <w:rPr>
          <w:b/>
          <w:sz w:val="24"/>
        </w:rPr>
        <w:t>A</w:t>
      </w:r>
      <w:r w:rsidR="00E504B1">
        <w:rPr>
          <w:b/>
          <w:sz w:val="24"/>
        </w:rPr>
        <w:t xml:space="preserve">pologies for absence: </w:t>
      </w:r>
      <w:r w:rsidR="007C7347" w:rsidRPr="007C7347">
        <w:rPr>
          <w:bCs/>
          <w:sz w:val="24"/>
        </w:rPr>
        <w:t>Received from</w:t>
      </w:r>
      <w:r w:rsidR="007C7347">
        <w:rPr>
          <w:b/>
          <w:sz w:val="24"/>
        </w:rPr>
        <w:t xml:space="preserve"> </w:t>
      </w:r>
      <w:r w:rsidR="00901415" w:rsidRPr="00901415">
        <w:rPr>
          <w:bCs/>
          <w:sz w:val="24"/>
        </w:rPr>
        <w:t>Cllrs</w:t>
      </w:r>
      <w:r w:rsidR="00901415">
        <w:rPr>
          <w:b/>
          <w:sz w:val="24"/>
        </w:rPr>
        <w:t xml:space="preserve"> </w:t>
      </w:r>
      <w:r w:rsidR="0086176C" w:rsidRPr="0086176C">
        <w:rPr>
          <w:bCs/>
          <w:sz w:val="24"/>
        </w:rPr>
        <w:t>Brown</w:t>
      </w:r>
      <w:r w:rsidR="00E42874">
        <w:rPr>
          <w:bCs/>
          <w:sz w:val="24"/>
        </w:rPr>
        <w:t xml:space="preserve">, </w:t>
      </w:r>
      <w:r w:rsidR="00E42874">
        <w:rPr>
          <w:sz w:val="24"/>
        </w:rPr>
        <w:t>Ewart Perks</w:t>
      </w:r>
      <w:r w:rsidR="00E42874" w:rsidRPr="0086176C">
        <w:rPr>
          <w:bCs/>
          <w:sz w:val="24"/>
        </w:rPr>
        <w:t xml:space="preserve"> </w:t>
      </w:r>
      <w:r w:rsidR="00E42874">
        <w:rPr>
          <w:bCs/>
          <w:sz w:val="24"/>
        </w:rPr>
        <w:t xml:space="preserve">and </w:t>
      </w:r>
      <w:r w:rsidR="0086176C" w:rsidRPr="0086176C">
        <w:rPr>
          <w:bCs/>
          <w:sz w:val="24"/>
        </w:rPr>
        <w:t xml:space="preserve">Mather </w:t>
      </w:r>
      <w:r w:rsidR="003B351D" w:rsidRPr="0086176C">
        <w:rPr>
          <w:bCs/>
          <w:sz w:val="24"/>
        </w:rPr>
        <w:t>in</w:t>
      </w:r>
      <w:r w:rsidR="003B351D">
        <w:rPr>
          <w:sz w:val="24"/>
        </w:rPr>
        <w:t xml:space="preserve"> advance</w:t>
      </w:r>
      <w:r w:rsidR="007C7347">
        <w:rPr>
          <w:sz w:val="24"/>
        </w:rPr>
        <w:t>.</w:t>
      </w:r>
      <w:r w:rsidR="00E504B1" w:rsidRPr="006359C2">
        <w:rPr>
          <w:bCs/>
          <w:sz w:val="24"/>
        </w:rPr>
        <w:t xml:space="preserve"> </w:t>
      </w:r>
    </w:p>
    <w:p w14:paraId="0FE6D3DA" w14:textId="08C9F8FF" w:rsidR="00D711D4" w:rsidRPr="00901415" w:rsidRDefault="00794027" w:rsidP="00754FD7">
      <w:pPr>
        <w:pStyle w:val="ListParagraph"/>
        <w:numPr>
          <w:ilvl w:val="0"/>
          <w:numId w:val="2"/>
        </w:numPr>
        <w:tabs>
          <w:tab w:val="left" w:pos="461"/>
        </w:tabs>
        <w:spacing w:after="120" w:line="291" w:lineRule="exact"/>
        <w:ind w:left="459" w:hanging="459"/>
        <w:rPr>
          <w:bCs/>
          <w:sz w:val="24"/>
        </w:rPr>
      </w:pPr>
      <w:r>
        <w:rPr>
          <w:b/>
          <w:sz w:val="24"/>
        </w:rPr>
        <w:t xml:space="preserve">Declarations of interest in items on the Agenda </w:t>
      </w:r>
      <w:r w:rsidRPr="00B42E9C">
        <w:rPr>
          <w:b/>
          <w:sz w:val="24"/>
        </w:rPr>
        <w:t>(Localism Act 2011):</w:t>
      </w:r>
      <w:r w:rsidR="009873E1">
        <w:rPr>
          <w:b/>
          <w:sz w:val="24"/>
        </w:rPr>
        <w:t xml:space="preserve"> </w:t>
      </w:r>
      <w:r w:rsidR="0086176C" w:rsidRPr="0086176C">
        <w:rPr>
          <w:bCs/>
          <w:sz w:val="24"/>
        </w:rPr>
        <w:t>None</w:t>
      </w:r>
    </w:p>
    <w:p w14:paraId="728E13C2" w14:textId="659FD18E" w:rsidR="006D637E" w:rsidRPr="006D637E" w:rsidRDefault="006D637E" w:rsidP="001240D7">
      <w:pPr>
        <w:ind w:left="426" w:right="283" w:hanging="426"/>
        <w:rPr>
          <w:rFonts w:asciiTheme="minorHAnsi" w:eastAsiaTheme="minorHAnsi" w:hAnsiTheme="minorHAnsi" w:cs="Arial"/>
          <w:b/>
          <w:sz w:val="24"/>
          <w:szCs w:val="24"/>
          <w:lang w:eastAsia="en-US" w:bidi="en-US"/>
        </w:rPr>
      </w:pPr>
      <w:r w:rsidRPr="006D637E">
        <w:rPr>
          <w:rFonts w:asciiTheme="minorHAnsi" w:eastAsiaTheme="minorHAnsi" w:hAnsiTheme="minorHAnsi" w:cs="Arial"/>
          <w:b/>
          <w:sz w:val="24"/>
          <w:szCs w:val="24"/>
          <w:lang w:eastAsia="en-US" w:bidi="en-US"/>
        </w:rPr>
        <w:t>3.</w:t>
      </w:r>
      <w:r w:rsidRPr="006D637E">
        <w:rPr>
          <w:rFonts w:asciiTheme="minorHAnsi" w:eastAsiaTheme="minorHAnsi" w:hAnsiTheme="minorHAnsi" w:cs="Arial"/>
          <w:b/>
          <w:sz w:val="24"/>
          <w:szCs w:val="24"/>
          <w:lang w:eastAsia="en-US" w:bidi="en-US"/>
        </w:rPr>
        <w:tab/>
        <w:t>Planning application to be considered</w:t>
      </w:r>
    </w:p>
    <w:p w14:paraId="36599DDF" w14:textId="439D4334" w:rsidR="006D637E" w:rsidRPr="006D637E" w:rsidRDefault="00000000" w:rsidP="006D637E">
      <w:pPr>
        <w:widowControl/>
        <w:autoSpaceDE/>
        <w:autoSpaceDN/>
        <w:spacing w:after="120"/>
        <w:ind w:left="426" w:right="283"/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</w:pPr>
      <w:hyperlink r:id="rId7" w:history="1">
        <w:r w:rsidR="006D637E" w:rsidRPr="006D637E">
          <w:rPr>
            <w:rFonts w:asciiTheme="minorHAnsi" w:eastAsiaTheme="minorHAnsi" w:hAnsiTheme="minorHAnsi" w:cs="Arial"/>
            <w:bCs/>
            <w:color w:val="0000FF" w:themeColor="hyperlink"/>
            <w:sz w:val="24"/>
            <w:szCs w:val="24"/>
            <w:u w:val="single"/>
            <w:lang w:eastAsia="en-US" w:bidi="en-US"/>
          </w:rPr>
          <w:t>21/003929/CLEUD</w:t>
        </w:r>
      </w:hyperlink>
      <w:r w:rsidR="006D637E" w:rsidRPr="006D637E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 Certificate of Lawful Existing Use or Development under Section 191 of the Town and Country Planning Act 1990 for the construction of a dwelling</w:t>
      </w:r>
      <w:r w:rsidR="006D637E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 </w:t>
      </w:r>
      <w:r w:rsidR="006D637E" w:rsidRPr="006D637E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>house (use class C3) without occupancy or other restrictive planning conditions</w:t>
      </w:r>
      <w:r w:rsidR="003668C6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>.</w:t>
      </w:r>
      <w:r w:rsidR="006D637E" w:rsidRPr="006D637E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>  Chalk Hill Farm</w:t>
      </w:r>
      <w:r w:rsidR="00770B6D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>,</w:t>
      </w:r>
      <w:r w:rsidR="006D637E" w:rsidRPr="006D637E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 Chalk Hill </w:t>
      </w:r>
      <w:r w:rsidR="00770B6D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>.</w:t>
      </w:r>
      <w:r w:rsidR="006D637E" w:rsidRPr="006D637E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>Stow-On-The-Wold</w:t>
      </w:r>
      <w:r w:rsidR="00770B6D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>,</w:t>
      </w:r>
      <w:r w:rsidR="006D637E" w:rsidRPr="006D637E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 Cheltenham</w:t>
      </w:r>
      <w:r w:rsidR="00770B6D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>,</w:t>
      </w:r>
      <w:r w:rsidR="006D637E" w:rsidRPr="006D637E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 Gloucestershire</w:t>
      </w:r>
      <w:r w:rsidR="00770B6D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>,</w:t>
      </w:r>
      <w:r w:rsidR="006D637E" w:rsidRPr="006D637E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 GL54 1HB</w:t>
      </w:r>
    </w:p>
    <w:p w14:paraId="484F0EB9" w14:textId="30E61277" w:rsidR="00402DFF" w:rsidRDefault="006D637E" w:rsidP="006D637E">
      <w:pPr>
        <w:widowControl/>
        <w:autoSpaceDE/>
        <w:autoSpaceDN/>
        <w:spacing w:after="120"/>
        <w:ind w:left="426" w:right="283"/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</w:pPr>
      <w:r w:rsidRPr="006D637E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Councillors </w:t>
      </w:r>
      <w:r w:rsidR="003668C6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viewed the house and its setting adjacent to the livery yard.  </w:t>
      </w:r>
      <w:r w:rsidR="00B67836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The owner lives in the house and </w:t>
      </w:r>
      <w:r w:rsidR="00D71A52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has done for over 4 years.  She </w:t>
      </w:r>
      <w:r w:rsidR="00B67836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had considered adding a small extension.  </w:t>
      </w:r>
      <w:r w:rsidR="002A14C2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When the plans for the house were reviewed it became clear that the house was larger than </w:t>
      </w:r>
      <w:r w:rsidR="00402DFF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permitted and in a different location. This voided the </w:t>
      </w:r>
      <w:r w:rsidR="00D71A52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original </w:t>
      </w:r>
      <w:r w:rsidR="00402DFF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planning permission. </w:t>
      </w:r>
      <w:r w:rsidR="00D71A52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 </w:t>
      </w:r>
      <w:r w:rsidR="00594055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>Permissio</w:t>
      </w:r>
      <w:r w:rsidR="0030756F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>n</w:t>
      </w:r>
      <w:r w:rsidR="00594055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 was now sought to regularise the position</w:t>
      </w:r>
      <w:r w:rsidR="0030756F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 and to ensure </w:t>
      </w:r>
      <w:r w:rsidR="001240D7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ownership could be passed to </w:t>
      </w:r>
      <w:r w:rsidR="0030756F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>the family</w:t>
      </w:r>
      <w:r w:rsidR="001240D7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 in the future. </w:t>
      </w:r>
    </w:p>
    <w:p w14:paraId="282C09F9" w14:textId="77777777" w:rsidR="00FE2F1D" w:rsidRDefault="00402DFF" w:rsidP="006D637E">
      <w:pPr>
        <w:widowControl/>
        <w:autoSpaceDE/>
        <w:autoSpaceDN/>
        <w:spacing w:after="120"/>
        <w:ind w:left="426" w:right="283"/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</w:pPr>
      <w:r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Councillors agreed unanimously to post the following comment on the </w:t>
      </w:r>
      <w:r w:rsidR="006D637E" w:rsidRPr="006D637E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>Cotswold District Council</w:t>
      </w:r>
      <w:r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 planning portal</w:t>
      </w:r>
      <w:r w:rsidR="00FE2F1D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>:</w:t>
      </w:r>
    </w:p>
    <w:p w14:paraId="12D51B97" w14:textId="408749AC" w:rsidR="00E56D36" w:rsidRPr="00E56D36" w:rsidRDefault="001F6A8D" w:rsidP="001F6A8D">
      <w:pPr>
        <w:widowControl/>
        <w:autoSpaceDE/>
        <w:autoSpaceDN/>
        <w:spacing w:after="120"/>
        <w:ind w:left="426" w:right="283"/>
        <w:rPr>
          <w:b/>
          <w:bCs/>
        </w:rPr>
      </w:pPr>
      <w:r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>‘</w:t>
      </w:r>
      <w:r w:rsidR="00FE2F1D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Temple Guiting Parish Council </w:t>
      </w:r>
      <w:r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has no objection to this application.  Councillors </w:t>
      </w:r>
      <w:r w:rsidR="00FE2F1D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understand the </w:t>
      </w:r>
      <w:r w:rsidR="00556CDB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>situation and the need to make provision for the future.</w:t>
      </w:r>
      <w:r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>’</w:t>
      </w:r>
      <w:r w:rsidR="00556CDB">
        <w:rPr>
          <w:rFonts w:asciiTheme="minorHAnsi" w:eastAsiaTheme="minorHAnsi" w:hAnsiTheme="minorHAnsi" w:cs="Arial"/>
          <w:bCs/>
          <w:sz w:val="24"/>
          <w:szCs w:val="24"/>
          <w:lang w:eastAsia="en-US" w:bidi="en-US"/>
        </w:rPr>
        <w:t xml:space="preserve">  </w:t>
      </w:r>
    </w:p>
    <w:p w14:paraId="23FF9A88" w14:textId="22F13337" w:rsidR="00C0428E" w:rsidRDefault="00806CCF" w:rsidP="001240D7">
      <w:pPr>
        <w:pStyle w:val="Heading1"/>
        <w:numPr>
          <w:ilvl w:val="0"/>
          <w:numId w:val="24"/>
        </w:numPr>
        <w:tabs>
          <w:tab w:val="left" w:pos="567"/>
        </w:tabs>
        <w:spacing w:before="0"/>
        <w:rPr>
          <w:b w:val="0"/>
          <w:bCs w:val="0"/>
        </w:rPr>
      </w:pPr>
      <w:r>
        <w:t>F</w:t>
      </w:r>
      <w:r w:rsidR="0028596A" w:rsidRPr="0028596A">
        <w:t>inances</w:t>
      </w:r>
      <w:r w:rsidR="00625291">
        <w:rPr>
          <w:b w:val="0"/>
          <w:bCs w:val="0"/>
        </w:rPr>
        <w:t>.  Councillors noted the current bank balances</w:t>
      </w:r>
      <w:r w:rsidR="00C0428E">
        <w:rPr>
          <w:b w:val="0"/>
          <w:bCs w:val="0"/>
        </w:rPr>
        <w:t>.</w:t>
      </w:r>
      <w:r w:rsidR="00625291">
        <w:rPr>
          <w:b w:val="0"/>
          <w:bCs w:val="0"/>
        </w:rPr>
        <w:t xml:space="preserve"> </w:t>
      </w:r>
    </w:p>
    <w:p w14:paraId="42D712D5" w14:textId="585C6445" w:rsidR="00467880" w:rsidRPr="004D5287" w:rsidRDefault="00D85E27" w:rsidP="00C0428E">
      <w:pPr>
        <w:pStyle w:val="Heading1"/>
        <w:tabs>
          <w:tab w:val="left" w:pos="426"/>
        </w:tabs>
        <w:spacing w:before="0" w:after="120"/>
        <w:ind w:left="567" w:hanging="141"/>
        <w:rPr>
          <w:b w:val="0"/>
          <w:bCs w:val="0"/>
        </w:rPr>
      </w:pPr>
      <w:r w:rsidRPr="004D5287">
        <w:rPr>
          <w:b w:val="0"/>
          <w:bCs w:val="0"/>
        </w:rPr>
        <w:t>The following payments were approved:</w:t>
      </w:r>
    </w:p>
    <w:tbl>
      <w:tblPr>
        <w:tblpPr w:leftFromText="180" w:rightFromText="180" w:vertAnchor="text" w:horzAnchor="margin" w:tblpX="421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700"/>
        <w:gridCol w:w="3444"/>
        <w:gridCol w:w="1560"/>
      </w:tblGrid>
      <w:tr w:rsidR="00597672" w:rsidRPr="00597672" w14:paraId="78C43371" w14:textId="77777777" w:rsidTr="0059767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E5B5" w14:textId="77777777" w:rsidR="00597672" w:rsidRPr="00597672" w:rsidRDefault="00597672" w:rsidP="00597672">
            <w:pPr>
              <w:tabs>
                <w:tab w:val="left" w:pos="885"/>
              </w:tabs>
              <w:ind w:left="109" w:right="283" w:hanging="75"/>
              <w:rPr>
                <w:b/>
                <w:bCs/>
                <w:lang w:val="en-US"/>
              </w:rPr>
            </w:pPr>
            <w:r w:rsidRPr="00597672">
              <w:rPr>
                <w:b/>
                <w:bCs/>
                <w:lang w:val="en-US"/>
              </w:rPr>
              <w:t>Chq/Epay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03EF" w14:textId="77777777" w:rsidR="00597672" w:rsidRPr="00597672" w:rsidRDefault="00597672" w:rsidP="00597672">
            <w:pPr>
              <w:ind w:right="283"/>
              <w:rPr>
                <w:b/>
                <w:bCs/>
                <w:lang w:val="en-US"/>
              </w:rPr>
            </w:pPr>
            <w:r w:rsidRPr="00597672">
              <w:rPr>
                <w:b/>
                <w:bCs/>
                <w:lang w:val="en-US"/>
              </w:rPr>
              <w:t>Payee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9DA0" w14:textId="77777777" w:rsidR="00597672" w:rsidRPr="00597672" w:rsidRDefault="00597672" w:rsidP="00597672">
            <w:pPr>
              <w:ind w:right="283"/>
              <w:rPr>
                <w:b/>
                <w:bCs/>
                <w:lang w:val="en-US"/>
              </w:rPr>
            </w:pPr>
            <w:r w:rsidRPr="00597672"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C6A2" w14:textId="77777777" w:rsidR="00597672" w:rsidRPr="00597672" w:rsidRDefault="00597672" w:rsidP="00597672">
            <w:pPr>
              <w:ind w:right="283"/>
              <w:jc w:val="right"/>
              <w:rPr>
                <w:b/>
                <w:bCs/>
                <w:lang w:val="en-US"/>
              </w:rPr>
            </w:pPr>
            <w:r w:rsidRPr="00597672">
              <w:rPr>
                <w:b/>
                <w:bCs/>
                <w:lang w:val="en-US"/>
              </w:rPr>
              <w:t>Value</w:t>
            </w:r>
          </w:p>
        </w:tc>
      </w:tr>
      <w:tr w:rsidR="00597672" w:rsidRPr="00304E5B" w14:paraId="5181785D" w14:textId="77777777" w:rsidTr="0059767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5E94" w14:textId="77777777" w:rsidR="00597672" w:rsidRPr="00304E5B" w:rsidRDefault="00597672" w:rsidP="00597672">
            <w:pPr>
              <w:ind w:right="283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304E5B">
              <w:rPr>
                <w:lang w:val="en-US"/>
              </w:rPr>
              <w:t>pay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163B" w14:textId="77777777" w:rsidR="00597672" w:rsidRPr="00304E5B" w:rsidRDefault="00597672" w:rsidP="00597672">
            <w:pPr>
              <w:ind w:right="283"/>
              <w:rPr>
                <w:lang w:val="en-US"/>
              </w:rPr>
            </w:pPr>
            <w:r>
              <w:rPr>
                <w:lang w:val="en-US"/>
              </w:rPr>
              <w:t>St Mary’s Church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8D55" w14:textId="77777777" w:rsidR="00597672" w:rsidRPr="00304E5B" w:rsidRDefault="00597672" w:rsidP="00597672">
            <w:pPr>
              <w:ind w:right="283"/>
              <w:rPr>
                <w:lang w:val="en-US"/>
              </w:rPr>
            </w:pPr>
            <w:r>
              <w:rPr>
                <w:lang w:val="en-US"/>
              </w:rPr>
              <w:t>Rental of West End for Quarry Working Party meeting.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BCB0" w14:textId="77777777" w:rsidR="00597672" w:rsidRPr="00304E5B" w:rsidRDefault="00597672" w:rsidP="00597672">
            <w:pPr>
              <w:ind w:right="283"/>
              <w:jc w:val="right"/>
              <w:rPr>
                <w:lang w:val="en-US"/>
              </w:rPr>
            </w:pPr>
            <w:r>
              <w:rPr>
                <w:lang w:val="en-US"/>
              </w:rPr>
              <w:t>£10.00</w:t>
            </w:r>
          </w:p>
        </w:tc>
      </w:tr>
      <w:tr w:rsidR="00597672" w:rsidRPr="00F13BC3" w14:paraId="21D0FDC4" w14:textId="77777777" w:rsidTr="0059767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6C1D" w14:textId="77777777" w:rsidR="00597672" w:rsidRPr="00ED7865" w:rsidRDefault="00597672" w:rsidP="00597672">
            <w:pPr>
              <w:ind w:right="283"/>
              <w:rPr>
                <w:lang w:val="en-US"/>
              </w:rPr>
            </w:pPr>
            <w:r w:rsidRPr="00ED7865">
              <w:rPr>
                <w:lang w:val="en-US"/>
              </w:rPr>
              <w:t>Epay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76B2" w14:textId="77777777" w:rsidR="00597672" w:rsidRPr="00ED7865" w:rsidRDefault="00597672" w:rsidP="00597672">
            <w:pPr>
              <w:ind w:right="283"/>
              <w:rPr>
                <w:lang w:val="en-US"/>
              </w:rPr>
            </w:pPr>
            <w:r w:rsidRPr="00ED7865">
              <w:rPr>
                <w:lang w:val="en-US"/>
              </w:rPr>
              <w:t>M Freeman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3C57" w14:textId="77777777" w:rsidR="00597672" w:rsidRPr="00ED7865" w:rsidRDefault="00597672" w:rsidP="00597672">
            <w:pPr>
              <w:ind w:right="283"/>
              <w:rPr>
                <w:lang w:val="en-US"/>
              </w:rPr>
            </w:pPr>
            <w:r w:rsidRPr="00ED7865">
              <w:rPr>
                <w:lang w:val="en-US"/>
              </w:rPr>
              <w:t xml:space="preserve">Clerk’s salary </w:t>
            </w:r>
            <w:r>
              <w:rPr>
                <w:lang w:val="en-US"/>
              </w:rPr>
              <w:t>September, October</w:t>
            </w:r>
            <w:r w:rsidRPr="00ED7865">
              <w:rPr>
                <w:lang w:val="en-US"/>
              </w:rPr>
              <w:t xml:space="preserve"> @£155.55 p.</w:t>
            </w:r>
            <w:r w:rsidRPr="009C5413">
              <w:rPr>
                <w:lang w:val="en-US"/>
              </w:rPr>
              <w:t xml:space="preserve">m.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BFDA" w14:textId="77777777" w:rsidR="00597672" w:rsidRPr="00F13BC3" w:rsidRDefault="00597672" w:rsidP="00597672">
            <w:pPr>
              <w:ind w:right="283"/>
              <w:jc w:val="right"/>
              <w:rPr>
                <w:lang w:val="en-US"/>
              </w:rPr>
            </w:pPr>
            <w:r w:rsidRPr="00ED7865">
              <w:rPr>
                <w:lang w:val="en-US"/>
              </w:rPr>
              <w:t>£</w:t>
            </w:r>
            <w:r>
              <w:rPr>
                <w:lang w:val="en-US"/>
              </w:rPr>
              <w:t>311.10</w:t>
            </w:r>
          </w:p>
        </w:tc>
      </w:tr>
    </w:tbl>
    <w:p w14:paraId="2FB46BAC" w14:textId="77777777" w:rsidR="00467880" w:rsidRPr="00F13BC3" w:rsidRDefault="00467880" w:rsidP="00467880">
      <w:pPr>
        <w:ind w:left="709" w:right="283"/>
        <w:rPr>
          <w:b/>
        </w:rPr>
      </w:pPr>
      <w:r w:rsidRPr="00F13BC3">
        <w:rPr>
          <w:b/>
        </w:rPr>
        <w:tab/>
      </w:r>
    </w:p>
    <w:p w14:paraId="37937309" w14:textId="77777777" w:rsidR="00467880" w:rsidRDefault="00467880" w:rsidP="00467880">
      <w:pPr>
        <w:ind w:left="567" w:right="283" w:hanging="567"/>
        <w:rPr>
          <w:b/>
        </w:rPr>
      </w:pPr>
    </w:p>
    <w:p w14:paraId="220A2578" w14:textId="77777777" w:rsidR="00E6244E" w:rsidRDefault="00E6244E" w:rsidP="00B072B5">
      <w:pPr>
        <w:spacing w:before="120"/>
        <w:ind w:right="284"/>
        <w:rPr>
          <w:b/>
          <w:sz w:val="24"/>
          <w:szCs w:val="24"/>
        </w:rPr>
      </w:pPr>
    </w:p>
    <w:p w14:paraId="568F679A" w14:textId="77777777" w:rsidR="00E6244E" w:rsidRDefault="00E6244E" w:rsidP="00B072B5">
      <w:pPr>
        <w:spacing w:before="120"/>
        <w:ind w:right="284"/>
        <w:rPr>
          <w:b/>
          <w:sz w:val="24"/>
          <w:szCs w:val="24"/>
        </w:rPr>
      </w:pPr>
    </w:p>
    <w:p w14:paraId="7B1FE7A7" w14:textId="77777777" w:rsidR="00E6244E" w:rsidRDefault="00E6244E" w:rsidP="00B072B5">
      <w:pPr>
        <w:spacing w:before="120"/>
        <w:ind w:right="284"/>
        <w:rPr>
          <w:b/>
          <w:sz w:val="24"/>
          <w:szCs w:val="24"/>
        </w:rPr>
      </w:pPr>
    </w:p>
    <w:p w14:paraId="26934CD5" w14:textId="48A0C9A1" w:rsidR="005A3482" w:rsidRDefault="00597672" w:rsidP="00597672">
      <w:pPr>
        <w:spacing w:before="120"/>
        <w:ind w:right="284"/>
        <w:rPr>
          <w:bCs/>
        </w:rPr>
      </w:pPr>
      <w:r>
        <w:rPr>
          <w:bCs/>
          <w:sz w:val="24"/>
          <w:szCs w:val="24"/>
        </w:rPr>
        <w:t>T</w:t>
      </w:r>
      <w:r w:rsidR="00355EA0" w:rsidRPr="00D10C7F">
        <w:rPr>
          <w:bCs/>
          <w:sz w:val="24"/>
          <w:szCs w:val="24"/>
        </w:rPr>
        <w:t xml:space="preserve">here being no further business, the Chairman </w:t>
      </w:r>
      <w:r w:rsidR="008F5B29" w:rsidRPr="00D10C7F">
        <w:rPr>
          <w:bCs/>
          <w:sz w:val="24"/>
          <w:szCs w:val="24"/>
        </w:rPr>
        <w:t xml:space="preserve">closed the meeting at </w:t>
      </w:r>
      <w:r>
        <w:rPr>
          <w:bCs/>
          <w:sz w:val="24"/>
          <w:szCs w:val="24"/>
        </w:rPr>
        <w:t>2.</w:t>
      </w:r>
      <w:r w:rsidR="000B58FA">
        <w:rPr>
          <w:bCs/>
          <w:sz w:val="24"/>
          <w:szCs w:val="24"/>
        </w:rPr>
        <w:t>1</w:t>
      </w:r>
      <w:r w:rsidR="00F52C95">
        <w:rPr>
          <w:bCs/>
          <w:sz w:val="24"/>
          <w:szCs w:val="24"/>
        </w:rPr>
        <w:t>5</w:t>
      </w:r>
      <w:r w:rsidR="00907643" w:rsidRPr="00D10C7F">
        <w:rPr>
          <w:bCs/>
          <w:sz w:val="24"/>
          <w:szCs w:val="24"/>
        </w:rPr>
        <w:t xml:space="preserve"> </w:t>
      </w:r>
      <w:r w:rsidR="008F5B29" w:rsidRPr="00D10C7F">
        <w:rPr>
          <w:bCs/>
          <w:sz w:val="24"/>
          <w:szCs w:val="24"/>
        </w:rPr>
        <w:t>p.m</w:t>
      </w:r>
      <w:r w:rsidR="008F5B29">
        <w:rPr>
          <w:bCs/>
        </w:rPr>
        <w:t>.</w:t>
      </w:r>
    </w:p>
    <w:p w14:paraId="3BAC32B2" w14:textId="6750C3CD" w:rsidR="00F52C95" w:rsidRPr="00F52C95" w:rsidRDefault="00F52C95" w:rsidP="00597672">
      <w:pPr>
        <w:spacing w:before="120"/>
        <w:ind w:right="284"/>
        <w:rPr>
          <w:bCs/>
          <w:sz w:val="24"/>
          <w:szCs w:val="24"/>
        </w:rPr>
      </w:pPr>
      <w:r w:rsidRPr="00F52C95">
        <w:rPr>
          <w:bCs/>
          <w:sz w:val="24"/>
          <w:szCs w:val="24"/>
        </w:rPr>
        <w:t xml:space="preserve">Next meeting:  The next meeting will be held </w:t>
      </w:r>
      <w:r w:rsidR="000C1495" w:rsidRPr="00F52C95">
        <w:rPr>
          <w:bCs/>
          <w:sz w:val="24"/>
          <w:szCs w:val="24"/>
        </w:rPr>
        <w:t xml:space="preserve">on </w:t>
      </w:r>
      <w:r w:rsidR="000C1495">
        <w:rPr>
          <w:bCs/>
          <w:sz w:val="24"/>
          <w:szCs w:val="24"/>
        </w:rPr>
        <w:t>Wednesday</w:t>
      </w:r>
      <w:r w:rsidR="008C27FF">
        <w:rPr>
          <w:bCs/>
          <w:sz w:val="24"/>
          <w:szCs w:val="24"/>
        </w:rPr>
        <w:t xml:space="preserve"> </w:t>
      </w:r>
      <w:r w:rsidR="00597672">
        <w:rPr>
          <w:bCs/>
          <w:sz w:val="24"/>
          <w:szCs w:val="24"/>
        </w:rPr>
        <w:t>1</w:t>
      </w:r>
      <w:r w:rsidR="00597672" w:rsidRPr="00597672">
        <w:rPr>
          <w:bCs/>
          <w:sz w:val="24"/>
          <w:szCs w:val="24"/>
          <w:vertAlign w:val="superscript"/>
        </w:rPr>
        <w:t>st</w:t>
      </w:r>
      <w:r w:rsidR="00597672">
        <w:rPr>
          <w:bCs/>
          <w:sz w:val="24"/>
          <w:szCs w:val="24"/>
        </w:rPr>
        <w:t xml:space="preserve"> December </w:t>
      </w:r>
      <w:r w:rsidR="008C27FF">
        <w:rPr>
          <w:bCs/>
          <w:sz w:val="24"/>
          <w:szCs w:val="24"/>
        </w:rPr>
        <w:t>2021.</w:t>
      </w:r>
    </w:p>
    <w:p w14:paraId="7BF7536E" w14:textId="77777777" w:rsidR="005A3482" w:rsidRDefault="005A3482" w:rsidP="00597672">
      <w:pPr>
        <w:pStyle w:val="BodyText"/>
        <w:spacing w:line="264" w:lineRule="exact"/>
        <w:ind w:left="0"/>
      </w:pPr>
    </w:p>
    <w:p w14:paraId="5A488ACF" w14:textId="0C3EBB83" w:rsidR="0002322F" w:rsidRDefault="0002322F" w:rsidP="00597672">
      <w:pPr>
        <w:pStyle w:val="BodyText"/>
        <w:spacing w:line="264" w:lineRule="exact"/>
        <w:ind w:left="0"/>
      </w:pPr>
    </w:p>
    <w:p w14:paraId="5DAC469D" w14:textId="351DCD74" w:rsidR="00205145" w:rsidRDefault="00205145" w:rsidP="00597672">
      <w:pPr>
        <w:pStyle w:val="BodyText"/>
        <w:spacing w:line="264" w:lineRule="exact"/>
        <w:ind w:left="0"/>
      </w:pPr>
    </w:p>
    <w:p w14:paraId="535F9B81" w14:textId="77777777" w:rsidR="00205145" w:rsidRDefault="00205145" w:rsidP="00597672">
      <w:pPr>
        <w:pStyle w:val="BodyText"/>
        <w:spacing w:line="264" w:lineRule="exact"/>
        <w:ind w:left="0"/>
      </w:pPr>
    </w:p>
    <w:p w14:paraId="2C021E1D" w14:textId="77777777" w:rsidR="0002322F" w:rsidRDefault="0002322F" w:rsidP="00597672">
      <w:pPr>
        <w:pStyle w:val="BodyText"/>
        <w:spacing w:line="264" w:lineRule="exact"/>
        <w:ind w:left="0"/>
      </w:pPr>
    </w:p>
    <w:p w14:paraId="6849FC20" w14:textId="77777777" w:rsidR="005A3482" w:rsidRDefault="005A3482" w:rsidP="00597672">
      <w:pPr>
        <w:pStyle w:val="BodyText"/>
        <w:spacing w:line="264" w:lineRule="exact"/>
        <w:ind w:left="0"/>
      </w:pPr>
    </w:p>
    <w:p w14:paraId="7E689907" w14:textId="7054495B" w:rsidR="00F300AE" w:rsidRDefault="005A3482" w:rsidP="00B072B5">
      <w:pPr>
        <w:pStyle w:val="BodyText"/>
        <w:spacing w:line="264" w:lineRule="exact"/>
        <w:ind w:left="20"/>
      </w:pPr>
      <w:r>
        <w:t>Signed ………………………………………………………</w:t>
      </w:r>
      <w:r w:rsidR="0043549F">
        <w:t>……….</w:t>
      </w:r>
      <w:r>
        <w:tab/>
      </w:r>
      <w:r>
        <w:tab/>
      </w:r>
      <w:r>
        <w:tab/>
      </w:r>
      <w:r w:rsidR="00B072B5">
        <w:t xml:space="preserve">            </w:t>
      </w:r>
      <w:r w:rsidR="001F6A8D">
        <w:t>1</w:t>
      </w:r>
      <w:r w:rsidR="001F6A8D" w:rsidRPr="001F6A8D">
        <w:rPr>
          <w:vertAlign w:val="superscript"/>
        </w:rPr>
        <w:t>st</w:t>
      </w:r>
      <w:r w:rsidR="001F6A8D">
        <w:t xml:space="preserve"> December</w:t>
      </w:r>
      <w:r>
        <w:t xml:space="preserve"> 2021</w:t>
      </w:r>
    </w:p>
    <w:p w14:paraId="52DCD3E5" w14:textId="2D34CEA5" w:rsidR="00093836" w:rsidRDefault="00093836" w:rsidP="00B072B5">
      <w:pPr>
        <w:pStyle w:val="BodyText"/>
        <w:spacing w:line="264" w:lineRule="exact"/>
        <w:ind w:left="20"/>
        <w:rPr>
          <w:bCs/>
        </w:rPr>
      </w:pPr>
      <w:r>
        <w:t>Chairman</w:t>
      </w:r>
    </w:p>
    <w:sectPr w:rsidR="00093836" w:rsidSect="00741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40" w:right="800" w:bottom="1340" w:left="1340" w:header="624" w:footer="11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3BFD" w14:textId="77777777" w:rsidR="003C0AF4" w:rsidRDefault="003C0AF4">
      <w:r>
        <w:separator/>
      </w:r>
    </w:p>
  </w:endnote>
  <w:endnote w:type="continuationSeparator" w:id="0">
    <w:p w14:paraId="0D41EACF" w14:textId="77777777" w:rsidR="003C0AF4" w:rsidRDefault="003C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B2E6" w14:textId="77777777" w:rsidR="00952460" w:rsidRDefault="00952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922E" w14:textId="0740114E" w:rsidR="00D711D4" w:rsidRDefault="00736D9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7E64D1D" wp14:editId="0AEED3CD">
              <wp:simplePos x="0" y="0"/>
              <wp:positionH relativeFrom="page">
                <wp:posOffset>902335</wp:posOffset>
              </wp:positionH>
              <wp:positionV relativeFrom="page">
                <wp:posOffset>9817100</wp:posOffset>
              </wp:positionV>
              <wp:extent cx="5652135" cy="4235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213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CF3AF" w14:textId="77777777" w:rsidR="00D711D4" w:rsidRDefault="007F032E">
                          <w:pPr>
                            <w:spacing w:before="118"/>
                            <w:ind w:left="20"/>
                          </w:pPr>
                          <w:r>
                            <w:t xml:space="preserve">Contact </w:t>
                          </w:r>
                          <w:hyperlink r:id="rId1">
                            <w:r w:rsidR="00794027">
                              <w:rPr>
                                <w:color w:val="0000FF"/>
                              </w:rPr>
                              <w:t>templeguitingparishcouncil@yahoo.co.uk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64D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.05pt;margin-top:773pt;width:445.05pt;height:33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" filled="f" stroked="f">
              <v:textbox inset="0,0,0,0">
                <w:txbxContent>
                  <w:p w14:paraId="3E7CF3AF" w14:textId="77777777" w:rsidR="00D711D4" w:rsidRDefault="007F032E">
                    <w:pPr>
                      <w:spacing w:before="118"/>
                      <w:ind w:left="20"/>
                    </w:pPr>
                    <w:r>
                      <w:t xml:space="preserve">Contact </w:t>
                    </w:r>
                    <w:hyperlink r:id="rId2">
                      <w:r w:rsidR="00794027">
                        <w:rPr>
                          <w:color w:val="0000FF"/>
                        </w:rPr>
                        <w:t>templeguitingparishcouncil@yahoo.co.uk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29041D" wp14:editId="7F50C79D">
              <wp:simplePos x="0" y="0"/>
              <wp:positionH relativeFrom="page">
                <wp:posOffset>902335</wp:posOffset>
              </wp:positionH>
              <wp:positionV relativeFrom="page">
                <wp:posOffset>10245725</wp:posOffset>
              </wp:positionV>
              <wp:extent cx="974725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C1ADBC" w14:textId="77777777" w:rsidR="00D711D4" w:rsidRDefault="00D711D4">
                          <w:pPr>
                            <w:spacing w:line="24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29041D" id="Text Box 2" o:spid="_x0000_s1028" type="#_x0000_t202" style="position:absolute;margin-left:71.05pt;margin-top:806.75pt;width:76.7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" filled="f" stroked="f">
              <v:textbox inset="0,0,0,0">
                <w:txbxContent>
                  <w:p w14:paraId="63C1ADBC" w14:textId="77777777" w:rsidR="00D711D4" w:rsidRDefault="00D711D4">
                    <w:pPr>
                      <w:spacing w:line="24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8F9751" wp14:editId="712C3457">
              <wp:simplePos x="0" y="0"/>
              <wp:positionH relativeFrom="page">
                <wp:posOffset>6045200</wp:posOffset>
              </wp:positionH>
              <wp:positionV relativeFrom="page">
                <wp:posOffset>10245725</wp:posOffset>
              </wp:positionV>
              <wp:extent cx="3708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9805FE" w14:textId="77777777" w:rsidR="00D711D4" w:rsidRDefault="003950BC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 w:rsidR="00794027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32D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 w:rsidR="00794027">
                            <w:t xml:space="preserve"> of </w:t>
                          </w:r>
                          <w:fldSimple w:instr=" NUMPAGES   \* MERGEFORMAT ">
                            <w:r w:rsidR="00FF32D5">
                              <w:rPr>
                                <w:noProof/>
                              </w:rPr>
                              <w:t>6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8F9751" id="Text Box 1" o:spid="_x0000_s1029" type="#_x0000_t202" style="position:absolute;margin-left:476pt;margin-top:806.75pt;width:29.2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" filled="f" stroked="f">
              <v:textbox inset="0,0,0,0">
                <w:txbxContent>
                  <w:p w14:paraId="769805FE" w14:textId="77777777" w:rsidR="00D711D4" w:rsidRDefault="003950BC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 w:rsidR="00794027">
                      <w:instrText xml:space="preserve"> PAGE </w:instrText>
                    </w:r>
                    <w:r>
                      <w:fldChar w:fldCharType="separate"/>
                    </w:r>
                    <w:r w:rsidR="00FF32D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 w:rsidR="00794027">
                      <w:t xml:space="preserve"> of </w:t>
                    </w:r>
                    <w:r w:rsidR="00D0595E">
                      <w:fldChar w:fldCharType="begin"/>
                    </w:r>
                    <w:r w:rsidR="00D0595E">
                      <w:instrText xml:space="preserve"> NUMPAGES   \* MERGEFORMAT </w:instrText>
                    </w:r>
                    <w:r w:rsidR="00D0595E">
                      <w:fldChar w:fldCharType="separate"/>
                    </w:r>
                    <w:r w:rsidR="00FF32D5">
                      <w:rPr>
                        <w:noProof/>
                      </w:rPr>
                      <w:t>6</w:t>
                    </w:r>
                    <w:r w:rsidR="00D0595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D3E9" w14:textId="77777777" w:rsidR="00952460" w:rsidRDefault="00952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F398" w14:textId="77777777" w:rsidR="003C0AF4" w:rsidRDefault="003C0AF4">
      <w:r>
        <w:separator/>
      </w:r>
    </w:p>
  </w:footnote>
  <w:footnote w:type="continuationSeparator" w:id="0">
    <w:p w14:paraId="1D08C60A" w14:textId="77777777" w:rsidR="003C0AF4" w:rsidRDefault="003C0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5B06" w14:textId="693B234B" w:rsidR="00952460" w:rsidRDefault="00952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03EB" w14:textId="1CC5DC2D" w:rsidR="00B71021" w:rsidRDefault="0074110B" w:rsidP="00CE178D">
    <w:pPr>
      <w:pStyle w:val="BodyText"/>
      <w:spacing w:line="14" w:lineRule="auto"/>
      <w:ind w:left="0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6272C95" wp14:editId="0C6C6653">
              <wp:simplePos x="0" y="0"/>
              <wp:positionH relativeFrom="page">
                <wp:posOffset>1424940</wp:posOffset>
              </wp:positionH>
              <wp:positionV relativeFrom="topMargin">
                <wp:posOffset>320040</wp:posOffset>
              </wp:positionV>
              <wp:extent cx="4853940" cy="777240"/>
              <wp:effectExtent l="0" t="0" r="3810" b="381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F788A1" w14:textId="228071D8" w:rsidR="000D6732" w:rsidRPr="008E0BA7" w:rsidRDefault="000D6732" w:rsidP="000D6732">
                          <w:pPr>
                            <w:widowControl/>
                            <w:autoSpaceDE/>
                            <w:autoSpaceDN/>
                            <w:spacing w:after="120"/>
                            <w:ind w:right="283"/>
                            <w:jc w:val="center"/>
                            <w:rPr>
                              <w:rFonts w:eastAsiaTheme="minorHAnsi" w:cstheme="minorBidi"/>
                              <w:b/>
                              <w:color w:val="7030A0"/>
                              <w:sz w:val="32"/>
                              <w:szCs w:val="32"/>
                              <w:u w:val="single"/>
                              <w:lang w:eastAsia="en-US" w:bidi="ar-SA"/>
                            </w:rPr>
                          </w:pPr>
                          <w:r w:rsidRPr="000D6732">
                            <w:rPr>
                              <w:rFonts w:eastAsiaTheme="minorHAnsi" w:cstheme="minorBidi"/>
                              <w:b/>
                              <w:color w:val="7030A0"/>
                              <w:sz w:val="32"/>
                              <w:szCs w:val="32"/>
                              <w:u w:val="single"/>
                              <w:lang w:eastAsia="en-US" w:bidi="ar-SA"/>
                            </w:rPr>
                            <w:t>TEMPLE GUITING PARISH COUNCIL</w:t>
                          </w:r>
                        </w:p>
                        <w:p w14:paraId="61414507" w14:textId="77777777" w:rsidR="000D6732" w:rsidRPr="000D6732" w:rsidRDefault="000D6732" w:rsidP="000D6732">
                          <w:pPr>
                            <w:widowControl/>
                            <w:tabs>
                              <w:tab w:val="center" w:pos="4513"/>
                              <w:tab w:val="right" w:pos="9026"/>
                            </w:tabs>
                            <w:autoSpaceDE/>
                            <w:autoSpaceDN/>
                            <w:jc w:val="center"/>
                            <w:rPr>
                              <w:rFonts w:eastAsiaTheme="minorHAnsi"/>
                              <w:sz w:val="24"/>
                              <w:szCs w:val="24"/>
                              <w:lang w:eastAsia="en-US" w:bidi="ar-SA"/>
                            </w:rPr>
                          </w:pPr>
                          <w:r w:rsidRPr="000D6732">
                            <w:rPr>
                              <w:rFonts w:eastAsiaTheme="minorHAnsi"/>
                              <w:sz w:val="24"/>
                              <w:szCs w:val="24"/>
                              <w:lang w:eastAsia="en-US" w:bidi="ar-SA"/>
                            </w:rPr>
                            <w:t>Serving the residents of Barton, Farmcote, Ford, Kineton and Temple Guiting</w:t>
                          </w:r>
                        </w:p>
                        <w:p w14:paraId="200214C2" w14:textId="48EED72B" w:rsidR="000D6732" w:rsidRPr="000D6732" w:rsidRDefault="000D6732" w:rsidP="000D6732">
                          <w:pPr>
                            <w:widowControl/>
                            <w:tabs>
                              <w:tab w:val="center" w:pos="4513"/>
                              <w:tab w:val="right" w:pos="9026"/>
                            </w:tabs>
                            <w:autoSpaceDE/>
                            <w:autoSpaceDN/>
                            <w:jc w:val="center"/>
                            <w:rPr>
                              <w:rFonts w:eastAsiaTheme="minorHAnsi"/>
                              <w:lang w:eastAsia="en-US" w:bidi="ar-SA"/>
                            </w:rPr>
                          </w:pPr>
                          <w:r w:rsidRPr="000D6732">
                            <w:rPr>
                              <w:rFonts w:eastAsiaTheme="minorHAnsi"/>
                              <w:lang w:eastAsia="en-US" w:bidi="ar-SA"/>
                            </w:rPr>
                            <w:t xml:space="preserve">also Bemborough, </w:t>
                          </w:r>
                          <w:r w:rsidR="000C1495" w:rsidRPr="000D6732">
                            <w:rPr>
                              <w:rFonts w:eastAsiaTheme="minorHAnsi"/>
                              <w:lang w:eastAsia="en-US" w:bidi="ar-SA"/>
                            </w:rPr>
                            <w:t>Jackdaws Castle</w:t>
                          </w:r>
                          <w:r w:rsidRPr="000D6732">
                            <w:rPr>
                              <w:rFonts w:eastAsiaTheme="minorHAnsi"/>
                              <w:lang w:eastAsia="en-US" w:bidi="ar-SA"/>
                            </w:rPr>
                            <w:t>, Pinnock and Trafalgar.</w:t>
                          </w:r>
                        </w:p>
                        <w:p w14:paraId="0AE30995" w14:textId="77777777" w:rsidR="000D6732" w:rsidRPr="000D6732" w:rsidRDefault="000D6732" w:rsidP="000D6732">
                          <w:pPr>
                            <w:widowControl/>
                            <w:tabs>
                              <w:tab w:val="center" w:pos="4513"/>
                              <w:tab w:val="right" w:pos="9026"/>
                            </w:tabs>
                            <w:autoSpaceDE/>
                            <w:autoSpaceDN/>
                            <w:jc w:val="center"/>
                            <w:rPr>
                              <w:rFonts w:eastAsiaTheme="minorHAnsi"/>
                              <w:lang w:eastAsia="en-US" w:bidi="ar-SA"/>
                            </w:rPr>
                          </w:pPr>
                        </w:p>
                        <w:p w14:paraId="4DC9EA3A" w14:textId="77777777" w:rsidR="006A3AE8" w:rsidRPr="008E0BA7" w:rsidRDefault="006A3AE8">
                          <w:pPr>
                            <w:spacing w:before="20"/>
                            <w:ind w:left="20"/>
                            <w:rPr>
                              <w:rFonts w:ascii="Garamond"/>
                              <w:b/>
                              <w:sz w:val="36"/>
                              <w:szCs w:val="24"/>
                            </w:rPr>
                          </w:pPr>
                        </w:p>
                        <w:p w14:paraId="562B82B8" w14:textId="77777777" w:rsidR="006A3AE8" w:rsidRPr="008E0BA7" w:rsidRDefault="006A3AE8">
                          <w:pPr>
                            <w:spacing w:before="20"/>
                            <w:ind w:left="20"/>
                            <w:rPr>
                              <w:rFonts w:ascii="Garamond"/>
                              <w:b/>
                              <w:sz w:val="3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72C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2.2pt;margin-top:25.2pt;width:382.2pt;height:61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" filled="f" stroked="f">
              <v:textbox inset="0,0,0,0">
                <w:txbxContent>
                  <w:p w14:paraId="06F788A1" w14:textId="228071D8" w:rsidR="000D6732" w:rsidRPr="008E0BA7" w:rsidRDefault="000D6732" w:rsidP="000D6732">
                    <w:pPr>
                      <w:widowControl/>
                      <w:autoSpaceDE/>
                      <w:autoSpaceDN/>
                      <w:spacing w:after="120"/>
                      <w:ind w:right="283"/>
                      <w:jc w:val="center"/>
                      <w:rPr>
                        <w:rFonts w:eastAsiaTheme="minorHAnsi" w:cstheme="minorBidi"/>
                        <w:b/>
                        <w:color w:val="7030A0"/>
                        <w:sz w:val="32"/>
                        <w:szCs w:val="32"/>
                        <w:u w:val="single"/>
                        <w:lang w:eastAsia="en-US" w:bidi="ar-SA"/>
                      </w:rPr>
                    </w:pPr>
                    <w:r w:rsidRPr="000D6732">
                      <w:rPr>
                        <w:rFonts w:eastAsiaTheme="minorHAnsi" w:cstheme="minorBidi"/>
                        <w:b/>
                        <w:color w:val="7030A0"/>
                        <w:sz w:val="32"/>
                        <w:szCs w:val="32"/>
                        <w:u w:val="single"/>
                        <w:lang w:eastAsia="en-US" w:bidi="ar-SA"/>
                      </w:rPr>
                      <w:t>TEMPLE GUITING PARISH COUNCIL</w:t>
                    </w:r>
                  </w:p>
                  <w:p w14:paraId="61414507" w14:textId="77777777" w:rsidR="000D6732" w:rsidRPr="000D6732" w:rsidRDefault="000D6732" w:rsidP="000D6732">
                    <w:pPr>
                      <w:widowControl/>
                      <w:tabs>
                        <w:tab w:val="center" w:pos="4513"/>
                        <w:tab w:val="right" w:pos="9026"/>
                      </w:tabs>
                      <w:autoSpaceDE/>
                      <w:autoSpaceDN/>
                      <w:jc w:val="center"/>
                      <w:rPr>
                        <w:rFonts w:eastAsiaTheme="minorHAnsi"/>
                        <w:sz w:val="24"/>
                        <w:szCs w:val="24"/>
                        <w:lang w:eastAsia="en-US" w:bidi="ar-SA"/>
                      </w:rPr>
                    </w:pPr>
                    <w:r w:rsidRPr="000D6732">
                      <w:rPr>
                        <w:rFonts w:eastAsiaTheme="minorHAnsi"/>
                        <w:sz w:val="24"/>
                        <w:szCs w:val="24"/>
                        <w:lang w:eastAsia="en-US" w:bidi="ar-SA"/>
                      </w:rPr>
                      <w:t>Serving the residents of Barton, Farmcote, Ford, Kineton and Temple Guiting</w:t>
                    </w:r>
                  </w:p>
                  <w:p w14:paraId="200214C2" w14:textId="48EED72B" w:rsidR="000D6732" w:rsidRPr="000D6732" w:rsidRDefault="000D6732" w:rsidP="000D6732">
                    <w:pPr>
                      <w:widowControl/>
                      <w:tabs>
                        <w:tab w:val="center" w:pos="4513"/>
                        <w:tab w:val="right" w:pos="9026"/>
                      </w:tabs>
                      <w:autoSpaceDE/>
                      <w:autoSpaceDN/>
                      <w:jc w:val="center"/>
                      <w:rPr>
                        <w:rFonts w:eastAsiaTheme="minorHAnsi"/>
                        <w:lang w:eastAsia="en-US" w:bidi="ar-SA"/>
                      </w:rPr>
                    </w:pPr>
                    <w:r w:rsidRPr="000D6732">
                      <w:rPr>
                        <w:rFonts w:eastAsiaTheme="minorHAnsi"/>
                        <w:lang w:eastAsia="en-US" w:bidi="ar-SA"/>
                      </w:rPr>
                      <w:t xml:space="preserve">also Bemborough, </w:t>
                    </w:r>
                    <w:r w:rsidR="000C1495" w:rsidRPr="000D6732">
                      <w:rPr>
                        <w:rFonts w:eastAsiaTheme="minorHAnsi"/>
                        <w:lang w:eastAsia="en-US" w:bidi="ar-SA"/>
                      </w:rPr>
                      <w:t>Jackdaws Castle</w:t>
                    </w:r>
                    <w:r w:rsidRPr="000D6732">
                      <w:rPr>
                        <w:rFonts w:eastAsiaTheme="minorHAnsi"/>
                        <w:lang w:eastAsia="en-US" w:bidi="ar-SA"/>
                      </w:rPr>
                      <w:t>, Pinnock and Trafalgar.</w:t>
                    </w:r>
                  </w:p>
                  <w:p w14:paraId="0AE30995" w14:textId="77777777" w:rsidR="000D6732" w:rsidRPr="000D6732" w:rsidRDefault="000D6732" w:rsidP="000D6732">
                    <w:pPr>
                      <w:widowControl/>
                      <w:tabs>
                        <w:tab w:val="center" w:pos="4513"/>
                        <w:tab w:val="right" w:pos="9026"/>
                      </w:tabs>
                      <w:autoSpaceDE/>
                      <w:autoSpaceDN/>
                      <w:jc w:val="center"/>
                      <w:rPr>
                        <w:rFonts w:eastAsiaTheme="minorHAnsi"/>
                        <w:lang w:eastAsia="en-US" w:bidi="ar-SA"/>
                      </w:rPr>
                    </w:pPr>
                  </w:p>
                  <w:p w14:paraId="4DC9EA3A" w14:textId="77777777" w:rsidR="006A3AE8" w:rsidRPr="008E0BA7" w:rsidRDefault="006A3AE8">
                    <w:pPr>
                      <w:spacing w:before="20"/>
                      <w:ind w:left="20"/>
                      <w:rPr>
                        <w:rFonts w:ascii="Garamond"/>
                        <w:b/>
                        <w:sz w:val="36"/>
                        <w:szCs w:val="24"/>
                      </w:rPr>
                    </w:pPr>
                  </w:p>
                  <w:p w14:paraId="562B82B8" w14:textId="77777777" w:rsidR="006A3AE8" w:rsidRPr="008E0BA7" w:rsidRDefault="006A3AE8">
                    <w:pPr>
                      <w:spacing w:before="20"/>
                      <w:ind w:left="20"/>
                      <w:rPr>
                        <w:rFonts w:ascii="Garamond"/>
                        <w:b/>
                        <w:sz w:val="36"/>
                        <w:szCs w:val="2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5F490C09" w14:textId="77777777" w:rsidR="00B71021" w:rsidRDefault="00B71021" w:rsidP="00CE178D">
    <w:pPr>
      <w:pStyle w:val="BodyText"/>
      <w:spacing w:line="14" w:lineRule="auto"/>
      <w:ind w:left="0"/>
      <w:jc w:val="center"/>
      <w:rPr>
        <w:sz w:val="20"/>
      </w:rPr>
    </w:pPr>
  </w:p>
  <w:p w14:paraId="105FA1EB" w14:textId="65B08DC6" w:rsidR="00D711D4" w:rsidRDefault="00D711D4" w:rsidP="00CE178D">
    <w:pPr>
      <w:pStyle w:val="BodyText"/>
      <w:spacing w:line="14" w:lineRule="auto"/>
      <w:ind w:left="0"/>
      <w:jc w:val="center"/>
      <w:rPr>
        <w:sz w:val="20"/>
      </w:rPr>
    </w:pPr>
  </w:p>
  <w:p w14:paraId="3FD37662" w14:textId="77777777" w:rsidR="00B71021" w:rsidRDefault="00B71021" w:rsidP="00CE178D">
    <w:pPr>
      <w:pStyle w:val="BodyText"/>
      <w:spacing w:line="14" w:lineRule="auto"/>
      <w:ind w:left="0"/>
      <w:jc w:val="center"/>
      <w:rPr>
        <w:sz w:val="20"/>
      </w:rPr>
    </w:pPr>
  </w:p>
  <w:p w14:paraId="2E71686B" w14:textId="3C025884" w:rsidR="00B71021" w:rsidRDefault="00B71021" w:rsidP="00CE178D">
    <w:pPr>
      <w:pStyle w:val="BodyText"/>
      <w:spacing w:line="14" w:lineRule="auto"/>
      <w:ind w:left="0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CA46" w14:textId="77FE1366" w:rsidR="00952460" w:rsidRDefault="00952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75E8"/>
      </v:shape>
    </w:pict>
  </w:numPicBullet>
  <w:abstractNum w:abstractNumId="0" w15:restartNumberingAfterBreak="0">
    <w:nsid w:val="042F3059"/>
    <w:multiLevelType w:val="hybridMultilevel"/>
    <w:tmpl w:val="F7949A8E"/>
    <w:lvl w:ilvl="0" w:tplc="DA64AE3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047A70FF"/>
    <w:multiLevelType w:val="hybridMultilevel"/>
    <w:tmpl w:val="52061192"/>
    <w:lvl w:ilvl="0" w:tplc="2780B2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08090001">
      <w:start w:val="1"/>
      <w:numFmt w:val="bullet"/>
      <w:lvlText w:val=""/>
      <w:lvlJc w:val="left"/>
      <w:pPr>
        <w:ind w:left="1181" w:hanging="361"/>
      </w:pPr>
      <w:rPr>
        <w:rFonts w:ascii="Symbol" w:hAnsi="Symbol" w:hint="default"/>
        <w:w w:val="100"/>
        <w:sz w:val="24"/>
        <w:szCs w:val="24"/>
        <w:lang w:val="en-GB" w:eastAsia="en-GB" w:bidi="en-GB"/>
      </w:rPr>
    </w:lvl>
    <w:lvl w:ilvl="2" w:tplc="6A0021D0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830CD136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7FA45E96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024EC63E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AD6C76A2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884680E0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7DE2B8DC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04AF6389"/>
    <w:multiLevelType w:val="hybridMultilevel"/>
    <w:tmpl w:val="57EC644C"/>
    <w:lvl w:ilvl="0" w:tplc="2780B2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BFB4CFBE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6A0021D0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830CD136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7FA45E96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024EC63E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AD6C76A2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884680E0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7DE2B8DC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0AA625BC"/>
    <w:multiLevelType w:val="hybridMultilevel"/>
    <w:tmpl w:val="9C749A0C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0B0C7A96"/>
    <w:multiLevelType w:val="hybridMultilevel"/>
    <w:tmpl w:val="39CA8C48"/>
    <w:lvl w:ilvl="0" w:tplc="3E5CA8E2">
      <w:start w:val="1"/>
      <w:numFmt w:val="lowerLetter"/>
      <w:lvlText w:val="%1)"/>
      <w:lvlJc w:val="left"/>
      <w:pPr>
        <w:ind w:left="1541" w:hanging="73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GB" w:eastAsia="en-GB" w:bidi="en-GB"/>
      </w:rPr>
    </w:lvl>
    <w:lvl w:ilvl="1" w:tplc="986AADBA">
      <w:numFmt w:val="bullet"/>
      <w:lvlText w:val="•"/>
      <w:lvlJc w:val="left"/>
      <w:pPr>
        <w:ind w:left="2362" w:hanging="733"/>
      </w:pPr>
      <w:rPr>
        <w:rFonts w:hint="default"/>
        <w:lang w:val="en-GB" w:eastAsia="en-GB" w:bidi="en-GB"/>
      </w:rPr>
    </w:lvl>
    <w:lvl w:ilvl="2" w:tplc="2B8C24C0">
      <w:numFmt w:val="bullet"/>
      <w:lvlText w:val="•"/>
      <w:lvlJc w:val="left"/>
      <w:pPr>
        <w:ind w:left="3185" w:hanging="733"/>
      </w:pPr>
      <w:rPr>
        <w:rFonts w:hint="default"/>
        <w:lang w:val="en-GB" w:eastAsia="en-GB" w:bidi="en-GB"/>
      </w:rPr>
    </w:lvl>
    <w:lvl w:ilvl="3" w:tplc="2C9E04FC">
      <w:numFmt w:val="bullet"/>
      <w:lvlText w:val="•"/>
      <w:lvlJc w:val="left"/>
      <w:pPr>
        <w:ind w:left="4008" w:hanging="733"/>
      </w:pPr>
      <w:rPr>
        <w:rFonts w:hint="default"/>
        <w:lang w:val="en-GB" w:eastAsia="en-GB" w:bidi="en-GB"/>
      </w:rPr>
    </w:lvl>
    <w:lvl w:ilvl="4" w:tplc="6FF0B8BC">
      <w:numFmt w:val="bullet"/>
      <w:lvlText w:val="•"/>
      <w:lvlJc w:val="left"/>
      <w:pPr>
        <w:ind w:left="4831" w:hanging="733"/>
      </w:pPr>
      <w:rPr>
        <w:rFonts w:hint="default"/>
        <w:lang w:val="en-GB" w:eastAsia="en-GB" w:bidi="en-GB"/>
      </w:rPr>
    </w:lvl>
    <w:lvl w:ilvl="5" w:tplc="740A4086">
      <w:numFmt w:val="bullet"/>
      <w:lvlText w:val="•"/>
      <w:lvlJc w:val="left"/>
      <w:pPr>
        <w:ind w:left="5654" w:hanging="733"/>
      </w:pPr>
      <w:rPr>
        <w:rFonts w:hint="default"/>
        <w:lang w:val="en-GB" w:eastAsia="en-GB" w:bidi="en-GB"/>
      </w:rPr>
    </w:lvl>
    <w:lvl w:ilvl="6" w:tplc="AA029A5C">
      <w:numFmt w:val="bullet"/>
      <w:lvlText w:val="•"/>
      <w:lvlJc w:val="left"/>
      <w:pPr>
        <w:ind w:left="6476" w:hanging="733"/>
      </w:pPr>
      <w:rPr>
        <w:rFonts w:hint="default"/>
        <w:lang w:val="en-GB" w:eastAsia="en-GB" w:bidi="en-GB"/>
      </w:rPr>
    </w:lvl>
    <w:lvl w:ilvl="7" w:tplc="48A2BE62">
      <w:numFmt w:val="bullet"/>
      <w:lvlText w:val="•"/>
      <w:lvlJc w:val="left"/>
      <w:pPr>
        <w:ind w:left="7299" w:hanging="733"/>
      </w:pPr>
      <w:rPr>
        <w:rFonts w:hint="default"/>
        <w:lang w:val="en-GB" w:eastAsia="en-GB" w:bidi="en-GB"/>
      </w:rPr>
    </w:lvl>
    <w:lvl w:ilvl="8" w:tplc="4738B718">
      <w:numFmt w:val="bullet"/>
      <w:lvlText w:val="•"/>
      <w:lvlJc w:val="left"/>
      <w:pPr>
        <w:ind w:left="8122" w:hanging="733"/>
      </w:pPr>
      <w:rPr>
        <w:rFonts w:hint="default"/>
        <w:lang w:val="en-GB" w:eastAsia="en-GB" w:bidi="en-GB"/>
      </w:rPr>
    </w:lvl>
  </w:abstractNum>
  <w:abstractNum w:abstractNumId="5" w15:restartNumberingAfterBreak="0">
    <w:nsid w:val="0DB33550"/>
    <w:multiLevelType w:val="hybridMultilevel"/>
    <w:tmpl w:val="E6B2EFC4"/>
    <w:lvl w:ilvl="0" w:tplc="7A6AB970">
      <w:start w:val="1"/>
      <w:numFmt w:val="decimal"/>
      <w:lvlText w:val="%1."/>
      <w:lvlJc w:val="left"/>
      <w:pPr>
        <w:ind w:left="1540" w:hanging="360"/>
      </w:pPr>
      <w:rPr>
        <w:rFonts w:hint="default"/>
        <w:b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11DB3FE1"/>
    <w:multiLevelType w:val="hybridMultilevel"/>
    <w:tmpl w:val="AFC0E564"/>
    <w:lvl w:ilvl="0" w:tplc="7A6AB970">
      <w:start w:val="1"/>
      <w:numFmt w:val="decimal"/>
      <w:lvlText w:val="%1."/>
      <w:lvlJc w:val="left"/>
      <w:pPr>
        <w:ind w:left="1540" w:hanging="360"/>
      </w:pPr>
      <w:rPr>
        <w:rFonts w:hint="default"/>
        <w:b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7" w15:restartNumberingAfterBreak="0">
    <w:nsid w:val="188E2ED3"/>
    <w:multiLevelType w:val="hybridMultilevel"/>
    <w:tmpl w:val="07A0D916"/>
    <w:lvl w:ilvl="0" w:tplc="7A6AB970">
      <w:start w:val="1"/>
      <w:numFmt w:val="decimal"/>
      <w:lvlText w:val="%1."/>
      <w:lvlJc w:val="left"/>
      <w:pPr>
        <w:ind w:left="1540" w:hanging="360"/>
      </w:pPr>
      <w:rPr>
        <w:rFonts w:hint="default"/>
        <w:b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8" w15:restartNumberingAfterBreak="0">
    <w:nsid w:val="1DE46CE6"/>
    <w:multiLevelType w:val="hybridMultilevel"/>
    <w:tmpl w:val="F89ABAE0"/>
    <w:lvl w:ilvl="0" w:tplc="7A6AB970">
      <w:start w:val="1"/>
      <w:numFmt w:val="decimal"/>
      <w:lvlText w:val="%1."/>
      <w:lvlJc w:val="left"/>
      <w:pPr>
        <w:ind w:left="1540" w:hanging="360"/>
      </w:pPr>
      <w:rPr>
        <w:rFonts w:hint="default"/>
        <w:b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" w15:restartNumberingAfterBreak="0">
    <w:nsid w:val="32912839"/>
    <w:multiLevelType w:val="hybridMultilevel"/>
    <w:tmpl w:val="A050A37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C7F2793"/>
    <w:multiLevelType w:val="hybridMultilevel"/>
    <w:tmpl w:val="C75A708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BFB4CFBE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6A0021D0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830CD136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7FA45E96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024EC63E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AD6C76A2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884680E0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7DE2B8DC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11" w15:restartNumberingAfterBreak="0">
    <w:nsid w:val="3C914443"/>
    <w:multiLevelType w:val="hybridMultilevel"/>
    <w:tmpl w:val="FA0C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46B23"/>
    <w:multiLevelType w:val="hybridMultilevel"/>
    <w:tmpl w:val="EAEE2A4E"/>
    <w:lvl w:ilvl="0" w:tplc="C936C780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2E96B40"/>
    <w:multiLevelType w:val="hybridMultilevel"/>
    <w:tmpl w:val="7ACC8A0C"/>
    <w:lvl w:ilvl="0" w:tplc="C936C780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727B7D"/>
    <w:multiLevelType w:val="hybridMultilevel"/>
    <w:tmpl w:val="A9B03A60"/>
    <w:lvl w:ilvl="0" w:tplc="2780B2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BFB4CFBE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6A0021D0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830CD136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7FA45E96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024EC63E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AD6C76A2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884680E0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7DE2B8DC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15" w15:restartNumberingAfterBreak="0">
    <w:nsid w:val="5396767D"/>
    <w:multiLevelType w:val="hybridMultilevel"/>
    <w:tmpl w:val="BFB07188"/>
    <w:lvl w:ilvl="0" w:tplc="2780B2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BFB4CFBE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6A0021D0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830CD136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7FA45E96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024EC63E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AD6C76A2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884680E0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7DE2B8DC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16" w15:restartNumberingAfterBreak="0">
    <w:nsid w:val="540053C6"/>
    <w:multiLevelType w:val="hybridMultilevel"/>
    <w:tmpl w:val="36D60732"/>
    <w:lvl w:ilvl="0" w:tplc="2780B2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08090001">
      <w:start w:val="1"/>
      <w:numFmt w:val="bullet"/>
      <w:lvlText w:val=""/>
      <w:lvlJc w:val="left"/>
      <w:pPr>
        <w:ind w:left="1181" w:hanging="361"/>
      </w:pPr>
      <w:rPr>
        <w:rFonts w:ascii="Symbol" w:hAnsi="Symbol" w:hint="default"/>
        <w:w w:val="100"/>
        <w:sz w:val="24"/>
        <w:szCs w:val="24"/>
        <w:lang w:val="en-GB" w:eastAsia="en-GB" w:bidi="en-GB"/>
      </w:rPr>
    </w:lvl>
    <w:lvl w:ilvl="2" w:tplc="6A0021D0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830CD136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7FA45E96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024EC63E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AD6C76A2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884680E0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7DE2B8DC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17" w15:restartNumberingAfterBreak="0">
    <w:nsid w:val="60CB0C4C"/>
    <w:multiLevelType w:val="hybridMultilevel"/>
    <w:tmpl w:val="081A1C24"/>
    <w:lvl w:ilvl="0" w:tplc="C936C7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B20CE"/>
    <w:multiLevelType w:val="hybridMultilevel"/>
    <w:tmpl w:val="5EEE53C6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75E63D81"/>
    <w:multiLevelType w:val="hybridMultilevel"/>
    <w:tmpl w:val="97CE3F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8B10368"/>
    <w:multiLevelType w:val="hybridMultilevel"/>
    <w:tmpl w:val="2A8A67B0"/>
    <w:lvl w:ilvl="0" w:tplc="D7545A5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45451"/>
    <w:multiLevelType w:val="hybridMultilevel"/>
    <w:tmpl w:val="DAD48916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DF458BD"/>
    <w:multiLevelType w:val="hybridMultilevel"/>
    <w:tmpl w:val="486CEA5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E9B4C87"/>
    <w:multiLevelType w:val="hybridMultilevel"/>
    <w:tmpl w:val="4880BCCA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 w16cid:durableId="726102819">
    <w:abstractNumId w:val="4"/>
  </w:num>
  <w:num w:numId="2" w16cid:durableId="34891951">
    <w:abstractNumId w:val="15"/>
  </w:num>
  <w:num w:numId="3" w16cid:durableId="802314718">
    <w:abstractNumId w:val="12"/>
  </w:num>
  <w:num w:numId="4" w16cid:durableId="1576937530">
    <w:abstractNumId w:val="13"/>
  </w:num>
  <w:num w:numId="5" w16cid:durableId="1936671168">
    <w:abstractNumId w:val="17"/>
  </w:num>
  <w:num w:numId="6" w16cid:durableId="295256894">
    <w:abstractNumId w:val="22"/>
  </w:num>
  <w:num w:numId="7" w16cid:durableId="310981443">
    <w:abstractNumId w:val="23"/>
  </w:num>
  <w:num w:numId="8" w16cid:durableId="1410155344">
    <w:abstractNumId w:val="16"/>
  </w:num>
  <w:num w:numId="9" w16cid:durableId="1273561506">
    <w:abstractNumId w:val="1"/>
  </w:num>
  <w:num w:numId="10" w16cid:durableId="1774322357">
    <w:abstractNumId w:val="20"/>
  </w:num>
  <w:num w:numId="11" w16cid:durableId="357124418">
    <w:abstractNumId w:val="18"/>
  </w:num>
  <w:num w:numId="12" w16cid:durableId="622422708">
    <w:abstractNumId w:val="19"/>
  </w:num>
  <w:num w:numId="13" w16cid:durableId="1029529813">
    <w:abstractNumId w:val="2"/>
  </w:num>
  <w:num w:numId="14" w16cid:durableId="1858618043">
    <w:abstractNumId w:val="14"/>
  </w:num>
  <w:num w:numId="15" w16cid:durableId="1960183801">
    <w:abstractNumId w:val="10"/>
  </w:num>
  <w:num w:numId="16" w16cid:durableId="104740181">
    <w:abstractNumId w:val="9"/>
  </w:num>
  <w:num w:numId="17" w16cid:durableId="146554269">
    <w:abstractNumId w:val="11"/>
  </w:num>
  <w:num w:numId="18" w16cid:durableId="436751662">
    <w:abstractNumId w:val="3"/>
  </w:num>
  <w:num w:numId="19" w16cid:durableId="519243796">
    <w:abstractNumId w:val="8"/>
  </w:num>
  <w:num w:numId="20" w16cid:durableId="1330061315">
    <w:abstractNumId w:val="7"/>
  </w:num>
  <w:num w:numId="21" w16cid:durableId="1350061300">
    <w:abstractNumId w:val="6"/>
  </w:num>
  <w:num w:numId="22" w16cid:durableId="2012372091">
    <w:abstractNumId w:val="5"/>
  </w:num>
  <w:num w:numId="23" w16cid:durableId="415129474">
    <w:abstractNumId w:val="21"/>
  </w:num>
  <w:num w:numId="24" w16cid:durableId="33869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D4"/>
    <w:rsid w:val="00001335"/>
    <w:rsid w:val="00001503"/>
    <w:rsid w:val="00001B46"/>
    <w:rsid w:val="0000767C"/>
    <w:rsid w:val="00007715"/>
    <w:rsid w:val="00011B0A"/>
    <w:rsid w:val="00013D70"/>
    <w:rsid w:val="00016F48"/>
    <w:rsid w:val="00017CE8"/>
    <w:rsid w:val="00020F53"/>
    <w:rsid w:val="00021F20"/>
    <w:rsid w:val="0002322F"/>
    <w:rsid w:val="00024B47"/>
    <w:rsid w:val="0002531D"/>
    <w:rsid w:val="00025EE5"/>
    <w:rsid w:val="00027FCC"/>
    <w:rsid w:val="000313D6"/>
    <w:rsid w:val="00031E03"/>
    <w:rsid w:val="00034219"/>
    <w:rsid w:val="00035C71"/>
    <w:rsid w:val="000414C2"/>
    <w:rsid w:val="0004492E"/>
    <w:rsid w:val="00044978"/>
    <w:rsid w:val="00046BA7"/>
    <w:rsid w:val="00050994"/>
    <w:rsid w:val="0005216B"/>
    <w:rsid w:val="0005250C"/>
    <w:rsid w:val="00055F6D"/>
    <w:rsid w:val="000623B5"/>
    <w:rsid w:val="00062FAF"/>
    <w:rsid w:val="0006355A"/>
    <w:rsid w:val="000660D1"/>
    <w:rsid w:val="00066F36"/>
    <w:rsid w:val="00071B3E"/>
    <w:rsid w:val="00071BEF"/>
    <w:rsid w:val="00072A7A"/>
    <w:rsid w:val="00073B42"/>
    <w:rsid w:val="00076FEB"/>
    <w:rsid w:val="00087F4C"/>
    <w:rsid w:val="00091262"/>
    <w:rsid w:val="00091322"/>
    <w:rsid w:val="000926DA"/>
    <w:rsid w:val="00093836"/>
    <w:rsid w:val="00093B44"/>
    <w:rsid w:val="000952D1"/>
    <w:rsid w:val="000A2061"/>
    <w:rsid w:val="000A340B"/>
    <w:rsid w:val="000A381C"/>
    <w:rsid w:val="000A7836"/>
    <w:rsid w:val="000B2138"/>
    <w:rsid w:val="000B5004"/>
    <w:rsid w:val="000B58FA"/>
    <w:rsid w:val="000B5DB5"/>
    <w:rsid w:val="000C10D1"/>
    <w:rsid w:val="000C1495"/>
    <w:rsid w:val="000C51F8"/>
    <w:rsid w:val="000D1E4D"/>
    <w:rsid w:val="000D4D7D"/>
    <w:rsid w:val="000D5AD1"/>
    <w:rsid w:val="000D5CE9"/>
    <w:rsid w:val="000D6732"/>
    <w:rsid w:val="000D6E46"/>
    <w:rsid w:val="000E5320"/>
    <w:rsid w:val="000F0DA8"/>
    <w:rsid w:val="000F153F"/>
    <w:rsid w:val="001025B8"/>
    <w:rsid w:val="00103858"/>
    <w:rsid w:val="001049FF"/>
    <w:rsid w:val="0010665E"/>
    <w:rsid w:val="001074FF"/>
    <w:rsid w:val="00112D77"/>
    <w:rsid w:val="00112FFB"/>
    <w:rsid w:val="00116A87"/>
    <w:rsid w:val="00117A65"/>
    <w:rsid w:val="00120798"/>
    <w:rsid w:val="0012377E"/>
    <w:rsid w:val="00123AF8"/>
    <w:rsid w:val="001240D7"/>
    <w:rsid w:val="00125E35"/>
    <w:rsid w:val="0012652B"/>
    <w:rsid w:val="00131482"/>
    <w:rsid w:val="001315E2"/>
    <w:rsid w:val="00132A76"/>
    <w:rsid w:val="0013328E"/>
    <w:rsid w:val="00135907"/>
    <w:rsid w:val="001377C0"/>
    <w:rsid w:val="001433AE"/>
    <w:rsid w:val="001445CB"/>
    <w:rsid w:val="001445E3"/>
    <w:rsid w:val="001476B8"/>
    <w:rsid w:val="001555F3"/>
    <w:rsid w:val="00157B5A"/>
    <w:rsid w:val="00165759"/>
    <w:rsid w:val="00167A07"/>
    <w:rsid w:val="00167A44"/>
    <w:rsid w:val="0017006B"/>
    <w:rsid w:val="001748F6"/>
    <w:rsid w:val="00174947"/>
    <w:rsid w:val="001772DA"/>
    <w:rsid w:val="001778BA"/>
    <w:rsid w:val="0018448A"/>
    <w:rsid w:val="001850E7"/>
    <w:rsid w:val="0018527E"/>
    <w:rsid w:val="00187895"/>
    <w:rsid w:val="00193C00"/>
    <w:rsid w:val="00194304"/>
    <w:rsid w:val="00195063"/>
    <w:rsid w:val="001A0C75"/>
    <w:rsid w:val="001A13ED"/>
    <w:rsid w:val="001A2B6C"/>
    <w:rsid w:val="001A6A46"/>
    <w:rsid w:val="001B15FD"/>
    <w:rsid w:val="001B4DA2"/>
    <w:rsid w:val="001C34A1"/>
    <w:rsid w:val="001C3635"/>
    <w:rsid w:val="001C420D"/>
    <w:rsid w:val="001C7A6C"/>
    <w:rsid w:val="001D4ACC"/>
    <w:rsid w:val="001E1F8F"/>
    <w:rsid w:val="001E241B"/>
    <w:rsid w:val="001E5465"/>
    <w:rsid w:val="001E7679"/>
    <w:rsid w:val="001F2429"/>
    <w:rsid w:val="001F67C8"/>
    <w:rsid w:val="001F6A8D"/>
    <w:rsid w:val="001F6F29"/>
    <w:rsid w:val="001F7D98"/>
    <w:rsid w:val="00202DA4"/>
    <w:rsid w:val="00203E3F"/>
    <w:rsid w:val="00205145"/>
    <w:rsid w:val="00206B1F"/>
    <w:rsid w:val="00206D80"/>
    <w:rsid w:val="00207758"/>
    <w:rsid w:val="00215D8B"/>
    <w:rsid w:val="00217F25"/>
    <w:rsid w:val="00222C2C"/>
    <w:rsid w:val="00224953"/>
    <w:rsid w:val="00225AA8"/>
    <w:rsid w:val="0022660E"/>
    <w:rsid w:val="002317E3"/>
    <w:rsid w:val="002322B8"/>
    <w:rsid w:val="00233B0D"/>
    <w:rsid w:val="00236515"/>
    <w:rsid w:val="00252AED"/>
    <w:rsid w:val="002578DF"/>
    <w:rsid w:val="002618EF"/>
    <w:rsid w:val="0026237F"/>
    <w:rsid w:val="00265998"/>
    <w:rsid w:val="00266327"/>
    <w:rsid w:val="00266594"/>
    <w:rsid w:val="0027085C"/>
    <w:rsid w:val="00274B41"/>
    <w:rsid w:val="00274FD0"/>
    <w:rsid w:val="0027614F"/>
    <w:rsid w:val="002763F5"/>
    <w:rsid w:val="00282305"/>
    <w:rsid w:val="00283A5F"/>
    <w:rsid w:val="0028596A"/>
    <w:rsid w:val="00286BBF"/>
    <w:rsid w:val="00287DD9"/>
    <w:rsid w:val="00287DE0"/>
    <w:rsid w:val="00291388"/>
    <w:rsid w:val="0029245D"/>
    <w:rsid w:val="002926B7"/>
    <w:rsid w:val="002972F6"/>
    <w:rsid w:val="00297A56"/>
    <w:rsid w:val="00297AA4"/>
    <w:rsid w:val="002A11CD"/>
    <w:rsid w:val="002A14C2"/>
    <w:rsid w:val="002A442D"/>
    <w:rsid w:val="002B043D"/>
    <w:rsid w:val="002B29D8"/>
    <w:rsid w:val="002B33EA"/>
    <w:rsid w:val="002B351B"/>
    <w:rsid w:val="002B508F"/>
    <w:rsid w:val="002B602B"/>
    <w:rsid w:val="002C00C4"/>
    <w:rsid w:val="002C4612"/>
    <w:rsid w:val="002C7174"/>
    <w:rsid w:val="002C7C7C"/>
    <w:rsid w:val="002D3891"/>
    <w:rsid w:val="002D3B1B"/>
    <w:rsid w:val="002D4DDE"/>
    <w:rsid w:val="002D5DD0"/>
    <w:rsid w:val="002D62CD"/>
    <w:rsid w:val="002D776B"/>
    <w:rsid w:val="002E02F0"/>
    <w:rsid w:val="002E111E"/>
    <w:rsid w:val="002E1F56"/>
    <w:rsid w:val="002E3F5C"/>
    <w:rsid w:val="002E5011"/>
    <w:rsid w:val="002E6948"/>
    <w:rsid w:val="002F16F3"/>
    <w:rsid w:val="002F2D11"/>
    <w:rsid w:val="002F33A0"/>
    <w:rsid w:val="002F48D4"/>
    <w:rsid w:val="002F4E95"/>
    <w:rsid w:val="002F4EF8"/>
    <w:rsid w:val="002F5515"/>
    <w:rsid w:val="00302355"/>
    <w:rsid w:val="00302CDB"/>
    <w:rsid w:val="00304D98"/>
    <w:rsid w:val="0030756F"/>
    <w:rsid w:val="00313365"/>
    <w:rsid w:val="0031472F"/>
    <w:rsid w:val="003170F5"/>
    <w:rsid w:val="00321A08"/>
    <w:rsid w:val="003227AC"/>
    <w:rsid w:val="003234FE"/>
    <w:rsid w:val="00324D16"/>
    <w:rsid w:val="00330245"/>
    <w:rsid w:val="003309B5"/>
    <w:rsid w:val="00331EC5"/>
    <w:rsid w:val="00333574"/>
    <w:rsid w:val="00341778"/>
    <w:rsid w:val="00342C0A"/>
    <w:rsid w:val="00342FC5"/>
    <w:rsid w:val="0034315E"/>
    <w:rsid w:val="003433CD"/>
    <w:rsid w:val="00351F20"/>
    <w:rsid w:val="00354225"/>
    <w:rsid w:val="0035495F"/>
    <w:rsid w:val="00355EA0"/>
    <w:rsid w:val="00360FFC"/>
    <w:rsid w:val="00363E8C"/>
    <w:rsid w:val="003652B2"/>
    <w:rsid w:val="003668C6"/>
    <w:rsid w:val="003702E7"/>
    <w:rsid w:val="0037068B"/>
    <w:rsid w:val="00372B25"/>
    <w:rsid w:val="00384986"/>
    <w:rsid w:val="00385D19"/>
    <w:rsid w:val="00387040"/>
    <w:rsid w:val="003901F2"/>
    <w:rsid w:val="003950BC"/>
    <w:rsid w:val="00395D20"/>
    <w:rsid w:val="00397FCD"/>
    <w:rsid w:val="003A2458"/>
    <w:rsid w:val="003A43DE"/>
    <w:rsid w:val="003A4759"/>
    <w:rsid w:val="003A7BF5"/>
    <w:rsid w:val="003B079A"/>
    <w:rsid w:val="003B09D6"/>
    <w:rsid w:val="003B1E5E"/>
    <w:rsid w:val="003B30B0"/>
    <w:rsid w:val="003B351D"/>
    <w:rsid w:val="003B7D38"/>
    <w:rsid w:val="003C0AF4"/>
    <w:rsid w:val="003C2010"/>
    <w:rsid w:val="003C2057"/>
    <w:rsid w:val="003D2044"/>
    <w:rsid w:val="003D2A86"/>
    <w:rsid w:val="003D2C4A"/>
    <w:rsid w:val="003D6069"/>
    <w:rsid w:val="003D61A5"/>
    <w:rsid w:val="003D693C"/>
    <w:rsid w:val="003D6EC3"/>
    <w:rsid w:val="003E1CE2"/>
    <w:rsid w:val="003E206C"/>
    <w:rsid w:val="003E2799"/>
    <w:rsid w:val="003E5239"/>
    <w:rsid w:val="003E5921"/>
    <w:rsid w:val="003E7951"/>
    <w:rsid w:val="003F1435"/>
    <w:rsid w:val="003F2230"/>
    <w:rsid w:val="003F2DAE"/>
    <w:rsid w:val="003F3397"/>
    <w:rsid w:val="003F3F9A"/>
    <w:rsid w:val="003F4A9E"/>
    <w:rsid w:val="003F5A83"/>
    <w:rsid w:val="003F6917"/>
    <w:rsid w:val="003F6D4A"/>
    <w:rsid w:val="00400045"/>
    <w:rsid w:val="004006CA"/>
    <w:rsid w:val="00402927"/>
    <w:rsid w:val="00402DFF"/>
    <w:rsid w:val="00403306"/>
    <w:rsid w:val="00403C20"/>
    <w:rsid w:val="0040677E"/>
    <w:rsid w:val="00406E3C"/>
    <w:rsid w:val="00407C0C"/>
    <w:rsid w:val="0042060F"/>
    <w:rsid w:val="0042280B"/>
    <w:rsid w:val="00422C6C"/>
    <w:rsid w:val="00426092"/>
    <w:rsid w:val="0042706F"/>
    <w:rsid w:val="00427529"/>
    <w:rsid w:val="00427ECE"/>
    <w:rsid w:val="004301A3"/>
    <w:rsid w:val="00431F57"/>
    <w:rsid w:val="00431FCB"/>
    <w:rsid w:val="0043326D"/>
    <w:rsid w:val="0043434F"/>
    <w:rsid w:val="0043549F"/>
    <w:rsid w:val="004359DE"/>
    <w:rsid w:val="00442E2E"/>
    <w:rsid w:val="004437C9"/>
    <w:rsid w:val="00444101"/>
    <w:rsid w:val="00446EE3"/>
    <w:rsid w:val="00451B26"/>
    <w:rsid w:val="00457167"/>
    <w:rsid w:val="00461DEE"/>
    <w:rsid w:val="004627DE"/>
    <w:rsid w:val="00465A3D"/>
    <w:rsid w:val="0046680C"/>
    <w:rsid w:val="00466F4C"/>
    <w:rsid w:val="00467880"/>
    <w:rsid w:val="004707EA"/>
    <w:rsid w:val="00471CE4"/>
    <w:rsid w:val="0047286D"/>
    <w:rsid w:val="00473A95"/>
    <w:rsid w:val="00475024"/>
    <w:rsid w:val="004769D2"/>
    <w:rsid w:val="00480E6D"/>
    <w:rsid w:val="00482C17"/>
    <w:rsid w:val="00484ADF"/>
    <w:rsid w:val="00495D8A"/>
    <w:rsid w:val="004A16EF"/>
    <w:rsid w:val="004A1793"/>
    <w:rsid w:val="004A17AD"/>
    <w:rsid w:val="004A1D2C"/>
    <w:rsid w:val="004A2AA8"/>
    <w:rsid w:val="004A407B"/>
    <w:rsid w:val="004A563F"/>
    <w:rsid w:val="004A7CC0"/>
    <w:rsid w:val="004B0FF6"/>
    <w:rsid w:val="004B29BC"/>
    <w:rsid w:val="004B5D56"/>
    <w:rsid w:val="004B6D60"/>
    <w:rsid w:val="004C370B"/>
    <w:rsid w:val="004C73BF"/>
    <w:rsid w:val="004D0756"/>
    <w:rsid w:val="004D2A63"/>
    <w:rsid w:val="004D49FB"/>
    <w:rsid w:val="004D4A3F"/>
    <w:rsid w:val="004D525B"/>
    <w:rsid w:val="004D5287"/>
    <w:rsid w:val="004D66D8"/>
    <w:rsid w:val="004D77C1"/>
    <w:rsid w:val="004D7815"/>
    <w:rsid w:val="004D7FDF"/>
    <w:rsid w:val="004E32AD"/>
    <w:rsid w:val="004E39E7"/>
    <w:rsid w:val="004E5D1F"/>
    <w:rsid w:val="004F0BB7"/>
    <w:rsid w:val="004F42DD"/>
    <w:rsid w:val="004F461E"/>
    <w:rsid w:val="004F7470"/>
    <w:rsid w:val="004F7971"/>
    <w:rsid w:val="005016E6"/>
    <w:rsid w:val="00501B46"/>
    <w:rsid w:val="005027AD"/>
    <w:rsid w:val="00503C15"/>
    <w:rsid w:val="00505E2A"/>
    <w:rsid w:val="00506A8E"/>
    <w:rsid w:val="00510C77"/>
    <w:rsid w:val="005119E3"/>
    <w:rsid w:val="0051290D"/>
    <w:rsid w:val="0052014D"/>
    <w:rsid w:val="005240A1"/>
    <w:rsid w:val="00524B97"/>
    <w:rsid w:val="0052698A"/>
    <w:rsid w:val="005327F3"/>
    <w:rsid w:val="00536B77"/>
    <w:rsid w:val="00541298"/>
    <w:rsid w:val="00541C43"/>
    <w:rsid w:val="00542D58"/>
    <w:rsid w:val="00547411"/>
    <w:rsid w:val="00550AAF"/>
    <w:rsid w:val="00554445"/>
    <w:rsid w:val="005558B0"/>
    <w:rsid w:val="00556CDB"/>
    <w:rsid w:val="005573FD"/>
    <w:rsid w:val="00560415"/>
    <w:rsid w:val="0056520B"/>
    <w:rsid w:val="00566075"/>
    <w:rsid w:val="00566DCC"/>
    <w:rsid w:val="00567705"/>
    <w:rsid w:val="00570145"/>
    <w:rsid w:val="005702DA"/>
    <w:rsid w:val="00571CA9"/>
    <w:rsid w:val="00573A56"/>
    <w:rsid w:val="005740A8"/>
    <w:rsid w:val="005779C0"/>
    <w:rsid w:val="005808B9"/>
    <w:rsid w:val="0058118A"/>
    <w:rsid w:val="005849EE"/>
    <w:rsid w:val="0058790F"/>
    <w:rsid w:val="00594055"/>
    <w:rsid w:val="00594F18"/>
    <w:rsid w:val="00597060"/>
    <w:rsid w:val="00597672"/>
    <w:rsid w:val="00597824"/>
    <w:rsid w:val="005A0224"/>
    <w:rsid w:val="005A2967"/>
    <w:rsid w:val="005A2D95"/>
    <w:rsid w:val="005A3482"/>
    <w:rsid w:val="005A52F5"/>
    <w:rsid w:val="005A638D"/>
    <w:rsid w:val="005B12B2"/>
    <w:rsid w:val="005B6783"/>
    <w:rsid w:val="005C0208"/>
    <w:rsid w:val="005C13F0"/>
    <w:rsid w:val="005C1D85"/>
    <w:rsid w:val="005C5D1C"/>
    <w:rsid w:val="005C7392"/>
    <w:rsid w:val="005D016B"/>
    <w:rsid w:val="005D04EA"/>
    <w:rsid w:val="005D3449"/>
    <w:rsid w:val="005D4238"/>
    <w:rsid w:val="005D4B89"/>
    <w:rsid w:val="005D6CA7"/>
    <w:rsid w:val="005F0DD3"/>
    <w:rsid w:val="005F7697"/>
    <w:rsid w:val="00602D77"/>
    <w:rsid w:val="00606C39"/>
    <w:rsid w:val="00607432"/>
    <w:rsid w:val="00613F70"/>
    <w:rsid w:val="00615640"/>
    <w:rsid w:val="006211FD"/>
    <w:rsid w:val="00621207"/>
    <w:rsid w:val="00625291"/>
    <w:rsid w:val="00625A3A"/>
    <w:rsid w:val="00626DFA"/>
    <w:rsid w:val="006278F2"/>
    <w:rsid w:val="00627BFA"/>
    <w:rsid w:val="0063015A"/>
    <w:rsid w:val="00631127"/>
    <w:rsid w:val="00631494"/>
    <w:rsid w:val="006321D8"/>
    <w:rsid w:val="00634691"/>
    <w:rsid w:val="006359C2"/>
    <w:rsid w:val="0064118C"/>
    <w:rsid w:val="006426EA"/>
    <w:rsid w:val="006429F2"/>
    <w:rsid w:val="0064398C"/>
    <w:rsid w:val="00645DB8"/>
    <w:rsid w:val="0065000A"/>
    <w:rsid w:val="00656316"/>
    <w:rsid w:val="00657112"/>
    <w:rsid w:val="0065757A"/>
    <w:rsid w:val="00657939"/>
    <w:rsid w:val="00660BB9"/>
    <w:rsid w:val="00661D92"/>
    <w:rsid w:val="0066202B"/>
    <w:rsid w:val="00672806"/>
    <w:rsid w:val="00674669"/>
    <w:rsid w:val="00674ECF"/>
    <w:rsid w:val="00675B15"/>
    <w:rsid w:val="0067637E"/>
    <w:rsid w:val="006824D0"/>
    <w:rsid w:val="00683F98"/>
    <w:rsid w:val="006840E8"/>
    <w:rsid w:val="00686918"/>
    <w:rsid w:val="00697AEB"/>
    <w:rsid w:val="006A0F18"/>
    <w:rsid w:val="006A3AE8"/>
    <w:rsid w:val="006A42F3"/>
    <w:rsid w:val="006A4512"/>
    <w:rsid w:val="006A454B"/>
    <w:rsid w:val="006A4AC3"/>
    <w:rsid w:val="006B17E1"/>
    <w:rsid w:val="006B3BA9"/>
    <w:rsid w:val="006B421E"/>
    <w:rsid w:val="006B765A"/>
    <w:rsid w:val="006C1946"/>
    <w:rsid w:val="006C25B9"/>
    <w:rsid w:val="006C291F"/>
    <w:rsid w:val="006C3275"/>
    <w:rsid w:val="006C490C"/>
    <w:rsid w:val="006C594B"/>
    <w:rsid w:val="006C6C17"/>
    <w:rsid w:val="006C742C"/>
    <w:rsid w:val="006D15A5"/>
    <w:rsid w:val="006D19CE"/>
    <w:rsid w:val="006D2BA1"/>
    <w:rsid w:val="006D637E"/>
    <w:rsid w:val="006D71FA"/>
    <w:rsid w:val="006E4656"/>
    <w:rsid w:val="006E5075"/>
    <w:rsid w:val="006E56B7"/>
    <w:rsid w:val="006E5842"/>
    <w:rsid w:val="006E770D"/>
    <w:rsid w:val="006E7F64"/>
    <w:rsid w:val="006F0A25"/>
    <w:rsid w:val="006F1101"/>
    <w:rsid w:val="006F1685"/>
    <w:rsid w:val="006F3F01"/>
    <w:rsid w:val="006F410A"/>
    <w:rsid w:val="006F5AB7"/>
    <w:rsid w:val="007014AD"/>
    <w:rsid w:val="007015CD"/>
    <w:rsid w:val="0070392D"/>
    <w:rsid w:val="007040F2"/>
    <w:rsid w:val="00706A95"/>
    <w:rsid w:val="0070771D"/>
    <w:rsid w:val="007079C1"/>
    <w:rsid w:val="0071026B"/>
    <w:rsid w:val="0071037E"/>
    <w:rsid w:val="00710499"/>
    <w:rsid w:val="007118A4"/>
    <w:rsid w:val="00713C43"/>
    <w:rsid w:val="00713E72"/>
    <w:rsid w:val="00716140"/>
    <w:rsid w:val="00716A95"/>
    <w:rsid w:val="00720AD0"/>
    <w:rsid w:val="00724DE0"/>
    <w:rsid w:val="00726B3E"/>
    <w:rsid w:val="007276B1"/>
    <w:rsid w:val="00730447"/>
    <w:rsid w:val="00733827"/>
    <w:rsid w:val="00736D97"/>
    <w:rsid w:val="007371DD"/>
    <w:rsid w:val="0074110B"/>
    <w:rsid w:val="00741DE6"/>
    <w:rsid w:val="00743B07"/>
    <w:rsid w:val="007537F4"/>
    <w:rsid w:val="00753987"/>
    <w:rsid w:val="00754E1E"/>
    <w:rsid w:val="00754FD7"/>
    <w:rsid w:val="007575AF"/>
    <w:rsid w:val="00761642"/>
    <w:rsid w:val="00764769"/>
    <w:rsid w:val="00764F68"/>
    <w:rsid w:val="0076515E"/>
    <w:rsid w:val="00765752"/>
    <w:rsid w:val="00770B6D"/>
    <w:rsid w:val="007726B2"/>
    <w:rsid w:val="00773831"/>
    <w:rsid w:val="00773E84"/>
    <w:rsid w:val="00773F33"/>
    <w:rsid w:val="00775D41"/>
    <w:rsid w:val="00776322"/>
    <w:rsid w:val="007805BB"/>
    <w:rsid w:val="00782CB5"/>
    <w:rsid w:val="00782D10"/>
    <w:rsid w:val="00785055"/>
    <w:rsid w:val="00791A05"/>
    <w:rsid w:val="00793606"/>
    <w:rsid w:val="00794027"/>
    <w:rsid w:val="007945D0"/>
    <w:rsid w:val="00795AEC"/>
    <w:rsid w:val="00795CC1"/>
    <w:rsid w:val="00795DA9"/>
    <w:rsid w:val="007970DD"/>
    <w:rsid w:val="007A1048"/>
    <w:rsid w:val="007A140B"/>
    <w:rsid w:val="007A254E"/>
    <w:rsid w:val="007B0FE9"/>
    <w:rsid w:val="007B12E7"/>
    <w:rsid w:val="007B1833"/>
    <w:rsid w:val="007B5B88"/>
    <w:rsid w:val="007B5D35"/>
    <w:rsid w:val="007C364A"/>
    <w:rsid w:val="007C55D6"/>
    <w:rsid w:val="007C7347"/>
    <w:rsid w:val="007D1C97"/>
    <w:rsid w:val="007E1A2D"/>
    <w:rsid w:val="007E1EEF"/>
    <w:rsid w:val="007E42D0"/>
    <w:rsid w:val="007E7D80"/>
    <w:rsid w:val="007F032E"/>
    <w:rsid w:val="007F0BDB"/>
    <w:rsid w:val="007F5222"/>
    <w:rsid w:val="007F7622"/>
    <w:rsid w:val="00800171"/>
    <w:rsid w:val="00802D97"/>
    <w:rsid w:val="0080467E"/>
    <w:rsid w:val="00806CCF"/>
    <w:rsid w:val="008076D6"/>
    <w:rsid w:val="0081040D"/>
    <w:rsid w:val="00810C25"/>
    <w:rsid w:val="008117F1"/>
    <w:rsid w:val="00813F6A"/>
    <w:rsid w:val="008272DA"/>
    <w:rsid w:val="00831CD0"/>
    <w:rsid w:val="00834028"/>
    <w:rsid w:val="00835EFC"/>
    <w:rsid w:val="00836C5F"/>
    <w:rsid w:val="00837DD9"/>
    <w:rsid w:val="00841A89"/>
    <w:rsid w:val="00841AD4"/>
    <w:rsid w:val="00842E1A"/>
    <w:rsid w:val="00844571"/>
    <w:rsid w:val="0084562A"/>
    <w:rsid w:val="00847221"/>
    <w:rsid w:val="00847A47"/>
    <w:rsid w:val="008507AB"/>
    <w:rsid w:val="008548DC"/>
    <w:rsid w:val="0085751B"/>
    <w:rsid w:val="0086176C"/>
    <w:rsid w:val="00866F79"/>
    <w:rsid w:val="008723DB"/>
    <w:rsid w:val="00874F6F"/>
    <w:rsid w:val="008756E4"/>
    <w:rsid w:val="008771C6"/>
    <w:rsid w:val="008839EF"/>
    <w:rsid w:val="008902D7"/>
    <w:rsid w:val="00890F80"/>
    <w:rsid w:val="008936BB"/>
    <w:rsid w:val="00894B32"/>
    <w:rsid w:val="008977DC"/>
    <w:rsid w:val="008A172A"/>
    <w:rsid w:val="008A6F0E"/>
    <w:rsid w:val="008A7E9C"/>
    <w:rsid w:val="008B0F0C"/>
    <w:rsid w:val="008B2984"/>
    <w:rsid w:val="008B59CE"/>
    <w:rsid w:val="008C2159"/>
    <w:rsid w:val="008C27FF"/>
    <w:rsid w:val="008C3E39"/>
    <w:rsid w:val="008C730C"/>
    <w:rsid w:val="008D0D0C"/>
    <w:rsid w:val="008D1F30"/>
    <w:rsid w:val="008D2AA0"/>
    <w:rsid w:val="008D472D"/>
    <w:rsid w:val="008D56C0"/>
    <w:rsid w:val="008E0BA7"/>
    <w:rsid w:val="008E0C53"/>
    <w:rsid w:val="008E28EC"/>
    <w:rsid w:val="008E3312"/>
    <w:rsid w:val="008E3788"/>
    <w:rsid w:val="008E4DE9"/>
    <w:rsid w:val="008E76B5"/>
    <w:rsid w:val="008F0A48"/>
    <w:rsid w:val="008F2EEF"/>
    <w:rsid w:val="008F5B29"/>
    <w:rsid w:val="008F740D"/>
    <w:rsid w:val="008F7E4A"/>
    <w:rsid w:val="009004C7"/>
    <w:rsid w:val="00901062"/>
    <w:rsid w:val="00901415"/>
    <w:rsid w:val="00907643"/>
    <w:rsid w:val="00914C2D"/>
    <w:rsid w:val="009229E8"/>
    <w:rsid w:val="00922A75"/>
    <w:rsid w:val="0092592E"/>
    <w:rsid w:val="00925BAC"/>
    <w:rsid w:val="00926964"/>
    <w:rsid w:val="00931E75"/>
    <w:rsid w:val="009326FC"/>
    <w:rsid w:val="00932E76"/>
    <w:rsid w:val="00934A0E"/>
    <w:rsid w:val="00934B0D"/>
    <w:rsid w:val="00934D8E"/>
    <w:rsid w:val="009351B5"/>
    <w:rsid w:val="009363D1"/>
    <w:rsid w:val="009375E0"/>
    <w:rsid w:val="00940329"/>
    <w:rsid w:val="00952460"/>
    <w:rsid w:val="00953C8A"/>
    <w:rsid w:val="00954BED"/>
    <w:rsid w:val="0095674C"/>
    <w:rsid w:val="00961711"/>
    <w:rsid w:val="009623C4"/>
    <w:rsid w:val="00964C5D"/>
    <w:rsid w:val="0096548B"/>
    <w:rsid w:val="00971EE2"/>
    <w:rsid w:val="009721A4"/>
    <w:rsid w:val="009729FB"/>
    <w:rsid w:val="009752D0"/>
    <w:rsid w:val="009755FB"/>
    <w:rsid w:val="009756E2"/>
    <w:rsid w:val="00977578"/>
    <w:rsid w:val="009806BF"/>
    <w:rsid w:val="00984F5C"/>
    <w:rsid w:val="0098507F"/>
    <w:rsid w:val="00987167"/>
    <w:rsid w:val="00987224"/>
    <w:rsid w:val="009873E1"/>
    <w:rsid w:val="0099568F"/>
    <w:rsid w:val="00996A8A"/>
    <w:rsid w:val="00997E25"/>
    <w:rsid w:val="009A00C2"/>
    <w:rsid w:val="009A1B8B"/>
    <w:rsid w:val="009A3FF1"/>
    <w:rsid w:val="009A4F29"/>
    <w:rsid w:val="009B4CAC"/>
    <w:rsid w:val="009B6E56"/>
    <w:rsid w:val="009B7F63"/>
    <w:rsid w:val="009C03CA"/>
    <w:rsid w:val="009C1F0D"/>
    <w:rsid w:val="009C47EF"/>
    <w:rsid w:val="009C4C8A"/>
    <w:rsid w:val="009D0DBC"/>
    <w:rsid w:val="009D1A9A"/>
    <w:rsid w:val="009D3795"/>
    <w:rsid w:val="009D67E2"/>
    <w:rsid w:val="009E13AE"/>
    <w:rsid w:val="009E6BA2"/>
    <w:rsid w:val="009E75D8"/>
    <w:rsid w:val="009E7A0C"/>
    <w:rsid w:val="009E7CD3"/>
    <w:rsid w:val="009F326D"/>
    <w:rsid w:val="009F6A32"/>
    <w:rsid w:val="009F71F3"/>
    <w:rsid w:val="00A0093D"/>
    <w:rsid w:val="00A019BA"/>
    <w:rsid w:val="00A02975"/>
    <w:rsid w:val="00A06D54"/>
    <w:rsid w:val="00A13B03"/>
    <w:rsid w:val="00A15EAC"/>
    <w:rsid w:val="00A16582"/>
    <w:rsid w:val="00A16FF4"/>
    <w:rsid w:val="00A20934"/>
    <w:rsid w:val="00A2281C"/>
    <w:rsid w:val="00A2585B"/>
    <w:rsid w:val="00A27539"/>
    <w:rsid w:val="00A31561"/>
    <w:rsid w:val="00A41291"/>
    <w:rsid w:val="00A43647"/>
    <w:rsid w:val="00A46692"/>
    <w:rsid w:val="00A47245"/>
    <w:rsid w:val="00A5477E"/>
    <w:rsid w:val="00A567FD"/>
    <w:rsid w:val="00A573C0"/>
    <w:rsid w:val="00A57AA0"/>
    <w:rsid w:val="00A63696"/>
    <w:rsid w:val="00A71EC4"/>
    <w:rsid w:val="00A72F6F"/>
    <w:rsid w:val="00A73257"/>
    <w:rsid w:val="00A81313"/>
    <w:rsid w:val="00A8241B"/>
    <w:rsid w:val="00A82754"/>
    <w:rsid w:val="00A835EC"/>
    <w:rsid w:val="00A83A80"/>
    <w:rsid w:val="00A84334"/>
    <w:rsid w:val="00A856AC"/>
    <w:rsid w:val="00A933A1"/>
    <w:rsid w:val="00A94B1A"/>
    <w:rsid w:val="00AA22A8"/>
    <w:rsid w:val="00AA6FB6"/>
    <w:rsid w:val="00AA7D6B"/>
    <w:rsid w:val="00AB1890"/>
    <w:rsid w:val="00AB491C"/>
    <w:rsid w:val="00AB793C"/>
    <w:rsid w:val="00AC0E69"/>
    <w:rsid w:val="00AC2000"/>
    <w:rsid w:val="00AC297A"/>
    <w:rsid w:val="00AC5A9C"/>
    <w:rsid w:val="00AC6D89"/>
    <w:rsid w:val="00AC76E4"/>
    <w:rsid w:val="00AD412F"/>
    <w:rsid w:val="00AD4B87"/>
    <w:rsid w:val="00AD61BB"/>
    <w:rsid w:val="00AD7C0B"/>
    <w:rsid w:val="00AE212F"/>
    <w:rsid w:val="00AE2EF4"/>
    <w:rsid w:val="00AE3991"/>
    <w:rsid w:val="00AE6104"/>
    <w:rsid w:val="00AE6BF0"/>
    <w:rsid w:val="00AE7E3B"/>
    <w:rsid w:val="00AF0A6A"/>
    <w:rsid w:val="00AF13B1"/>
    <w:rsid w:val="00AF3634"/>
    <w:rsid w:val="00AF619A"/>
    <w:rsid w:val="00B01401"/>
    <w:rsid w:val="00B01F64"/>
    <w:rsid w:val="00B06287"/>
    <w:rsid w:val="00B072B5"/>
    <w:rsid w:val="00B079C1"/>
    <w:rsid w:val="00B10EC6"/>
    <w:rsid w:val="00B1184A"/>
    <w:rsid w:val="00B12A7C"/>
    <w:rsid w:val="00B24B58"/>
    <w:rsid w:val="00B2514A"/>
    <w:rsid w:val="00B256E2"/>
    <w:rsid w:val="00B3197B"/>
    <w:rsid w:val="00B322C2"/>
    <w:rsid w:val="00B35A72"/>
    <w:rsid w:val="00B37D07"/>
    <w:rsid w:val="00B42E9C"/>
    <w:rsid w:val="00B43729"/>
    <w:rsid w:val="00B45508"/>
    <w:rsid w:val="00B502FF"/>
    <w:rsid w:val="00B5295A"/>
    <w:rsid w:val="00B5425F"/>
    <w:rsid w:val="00B55C39"/>
    <w:rsid w:val="00B56D56"/>
    <w:rsid w:val="00B60A29"/>
    <w:rsid w:val="00B620FA"/>
    <w:rsid w:val="00B63484"/>
    <w:rsid w:val="00B63B65"/>
    <w:rsid w:val="00B66BF4"/>
    <w:rsid w:val="00B67135"/>
    <w:rsid w:val="00B67836"/>
    <w:rsid w:val="00B71021"/>
    <w:rsid w:val="00B7518D"/>
    <w:rsid w:val="00B75C91"/>
    <w:rsid w:val="00B77B96"/>
    <w:rsid w:val="00B80798"/>
    <w:rsid w:val="00B84546"/>
    <w:rsid w:val="00B84E9F"/>
    <w:rsid w:val="00B850B2"/>
    <w:rsid w:val="00B86F16"/>
    <w:rsid w:val="00B93993"/>
    <w:rsid w:val="00B9438E"/>
    <w:rsid w:val="00B97997"/>
    <w:rsid w:val="00BA09D9"/>
    <w:rsid w:val="00BA370F"/>
    <w:rsid w:val="00BA7C82"/>
    <w:rsid w:val="00BB0929"/>
    <w:rsid w:val="00BB31B8"/>
    <w:rsid w:val="00BB5FCB"/>
    <w:rsid w:val="00BB6632"/>
    <w:rsid w:val="00BC215F"/>
    <w:rsid w:val="00BC345B"/>
    <w:rsid w:val="00BC5ADC"/>
    <w:rsid w:val="00BC7DF4"/>
    <w:rsid w:val="00BD2A3E"/>
    <w:rsid w:val="00BE0909"/>
    <w:rsid w:val="00BE412F"/>
    <w:rsid w:val="00BE4E1B"/>
    <w:rsid w:val="00BE67B9"/>
    <w:rsid w:val="00BF0170"/>
    <w:rsid w:val="00BF092E"/>
    <w:rsid w:val="00BF1451"/>
    <w:rsid w:val="00BF2147"/>
    <w:rsid w:val="00BF4DCD"/>
    <w:rsid w:val="00C00CEA"/>
    <w:rsid w:val="00C02739"/>
    <w:rsid w:val="00C02A29"/>
    <w:rsid w:val="00C0428E"/>
    <w:rsid w:val="00C0544E"/>
    <w:rsid w:val="00C12054"/>
    <w:rsid w:val="00C214A6"/>
    <w:rsid w:val="00C22BD8"/>
    <w:rsid w:val="00C24B0B"/>
    <w:rsid w:val="00C33CB8"/>
    <w:rsid w:val="00C34825"/>
    <w:rsid w:val="00C40F44"/>
    <w:rsid w:val="00C4480D"/>
    <w:rsid w:val="00C44F70"/>
    <w:rsid w:val="00C457F4"/>
    <w:rsid w:val="00C45D1C"/>
    <w:rsid w:val="00C476E7"/>
    <w:rsid w:val="00C53347"/>
    <w:rsid w:val="00C537CB"/>
    <w:rsid w:val="00C5396C"/>
    <w:rsid w:val="00C56696"/>
    <w:rsid w:val="00C618C6"/>
    <w:rsid w:val="00C61E03"/>
    <w:rsid w:val="00C62B27"/>
    <w:rsid w:val="00C63A97"/>
    <w:rsid w:val="00C65438"/>
    <w:rsid w:val="00C667A7"/>
    <w:rsid w:val="00C7047D"/>
    <w:rsid w:val="00C71B04"/>
    <w:rsid w:val="00C7398F"/>
    <w:rsid w:val="00C76138"/>
    <w:rsid w:val="00C764CB"/>
    <w:rsid w:val="00C7794B"/>
    <w:rsid w:val="00C82BF8"/>
    <w:rsid w:val="00C83702"/>
    <w:rsid w:val="00C86CA5"/>
    <w:rsid w:val="00C870A5"/>
    <w:rsid w:val="00C93E91"/>
    <w:rsid w:val="00C942C3"/>
    <w:rsid w:val="00C94F5F"/>
    <w:rsid w:val="00CA3FCA"/>
    <w:rsid w:val="00CA46FC"/>
    <w:rsid w:val="00CB108B"/>
    <w:rsid w:val="00CB1FC7"/>
    <w:rsid w:val="00CB3612"/>
    <w:rsid w:val="00CB3FFF"/>
    <w:rsid w:val="00CB4F7D"/>
    <w:rsid w:val="00CB5DC0"/>
    <w:rsid w:val="00CC1C53"/>
    <w:rsid w:val="00CC4A4B"/>
    <w:rsid w:val="00CD13E7"/>
    <w:rsid w:val="00CD28C4"/>
    <w:rsid w:val="00CD384D"/>
    <w:rsid w:val="00CD49AA"/>
    <w:rsid w:val="00CD591F"/>
    <w:rsid w:val="00CE178D"/>
    <w:rsid w:val="00CE2374"/>
    <w:rsid w:val="00CE5FFE"/>
    <w:rsid w:val="00CE6D39"/>
    <w:rsid w:val="00CF1374"/>
    <w:rsid w:val="00CF3570"/>
    <w:rsid w:val="00CF7D38"/>
    <w:rsid w:val="00D00319"/>
    <w:rsid w:val="00D00467"/>
    <w:rsid w:val="00D00564"/>
    <w:rsid w:val="00D020BC"/>
    <w:rsid w:val="00D036E4"/>
    <w:rsid w:val="00D039E9"/>
    <w:rsid w:val="00D0595E"/>
    <w:rsid w:val="00D07305"/>
    <w:rsid w:val="00D074F3"/>
    <w:rsid w:val="00D10230"/>
    <w:rsid w:val="00D10C7F"/>
    <w:rsid w:val="00D142BF"/>
    <w:rsid w:val="00D1607C"/>
    <w:rsid w:val="00D2066F"/>
    <w:rsid w:val="00D207F2"/>
    <w:rsid w:val="00D21CAC"/>
    <w:rsid w:val="00D25D5A"/>
    <w:rsid w:val="00D26013"/>
    <w:rsid w:val="00D31743"/>
    <w:rsid w:val="00D3277F"/>
    <w:rsid w:val="00D32933"/>
    <w:rsid w:val="00D32BD9"/>
    <w:rsid w:val="00D344B5"/>
    <w:rsid w:val="00D34AD8"/>
    <w:rsid w:val="00D41F53"/>
    <w:rsid w:val="00D426B3"/>
    <w:rsid w:val="00D43923"/>
    <w:rsid w:val="00D4475F"/>
    <w:rsid w:val="00D5283A"/>
    <w:rsid w:val="00D53004"/>
    <w:rsid w:val="00D53610"/>
    <w:rsid w:val="00D544EC"/>
    <w:rsid w:val="00D55377"/>
    <w:rsid w:val="00D553E4"/>
    <w:rsid w:val="00D55E1E"/>
    <w:rsid w:val="00D571A4"/>
    <w:rsid w:val="00D611A4"/>
    <w:rsid w:val="00D618D9"/>
    <w:rsid w:val="00D642B4"/>
    <w:rsid w:val="00D645E7"/>
    <w:rsid w:val="00D67014"/>
    <w:rsid w:val="00D711D4"/>
    <w:rsid w:val="00D71A52"/>
    <w:rsid w:val="00D759BE"/>
    <w:rsid w:val="00D80136"/>
    <w:rsid w:val="00D8184F"/>
    <w:rsid w:val="00D81FA2"/>
    <w:rsid w:val="00D82EFE"/>
    <w:rsid w:val="00D85E27"/>
    <w:rsid w:val="00D86CE9"/>
    <w:rsid w:val="00D93C69"/>
    <w:rsid w:val="00D96693"/>
    <w:rsid w:val="00D9777F"/>
    <w:rsid w:val="00DA108E"/>
    <w:rsid w:val="00DA329E"/>
    <w:rsid w:val="00DA3A30"/>
    <w:rsid w:val="00DA56C5"/>
    <w:rsid w:val="00DA7FE5"/>
    <w:rsid w:val="00DB366E"/>
    <w:rsid w:val="00DB37AD"/>
    <w:rsid w:val="00DB6E41"/>
    <w:rsid w:val="00DC1EFD"/>
    <w:rsid w:val="00DC41F6"/>
    <w:rsid w:val="00DC6D21"/>
    <w:rsid w:val="00DC7B80"/>
    <w:rsid w:val="00DD09DB"/>
    <w:rsid w:val="00DD6439"/>
    <w:rsid w:val="00DD7409"/>
    <w:rsid w:val="00DD7C1F"/>
    <w:rsid w:val="00DD7E6D"/>
    <w:rsid w:val="00DE4AFF"/>
    <w:rsid w:val="00DE671C"/>
    <w:rsid w:val="00DF2A30"/>
    <w:rsid w:val="00E0179B"/>
    <w:rsid w:val="00E02DF3"/>
    <w:rsid w:val="00E02EED"/>
    <w:rsid w:val="00E05732"/>
    <w:rsid w:val="00E060D8"/>
    <w:rsid w:val="00E06838"/>
    <w:rsid w:val="00E06982"/>
    <w:rsid w:val="00E076B1"/>
    <w:rsid w:val="00E1000D"/>
    <w:rsid w:val="00E122B1"/>
    <w:rsid w:val="00E1279C"/>
    <w:rsid w:val="00E16539"/>
    <w:rsid w:val="00E16F8A"/>
    <w:rsid w:val="00E22B2F"/>
    <w:rsid w:val="00E22D90"/>
    <w:rsid w:val="00E238AF"/>
    <w:rsid w:val="00E23BEA"/>
    <w:rsid w:val="00E2543C"/>
    <w:rsid w:val="00E306C6"/>
    <w:rsid w:val="00E33AEE"/>
    <w:rsid w:val="00E35791"/>
    <w:rsid w:val="00E35F34"/>
    <w:rsid w:val="00E368D4"/>
    <w:rsid w:val="00E40091"/>
    <w:rsid w:val="00E404B9"/>
    <w:rsid w:val="00E410FD"/>
    <w:rsid w:val="00E42874"/>
    <w:rsid w:val="00E45500"/>
    <w:rsid w:val="00E4794C"/>
    <w:rsid w:val="00E504B1"/>
    <w:rsid w:val="00E525D3"/>
    <w:rsid w:val="00E54768"/>
    <w:rsid w:val="00E56498"/>
    <w:rsid w:val="00E569A5"/>
    <w:rsid w:val="00E56D36"/>
    <w:rsid w:val="00E609DF"/>
    <w:rsid w:val="00E6244E"/>
    <w:rsid w:val="00E62DDD"/>
    <w:rsid w:val="00E67A82"/>
    <w:rsid w:val="00E67ACD"/>
    <w:rsid w:val="00E72A85"/>
    <w:rsid w:val="00E74398"/>
    <w:rsid w:val="00E74501"/>
    <w:rsid w:val="00E74A0B"/>
    <w:rsid w:val="00E76951"/>
    <w:rsid w:val="00E80CF9"/>
    <w:rsid w:val="00E81B26"/>
    <w:rsid w:val="00E83627"/>
    <w:rsid w:val="00E876F4"/>
    <w:rsid w:val="00E92CFB"/>
    <w:rsid w:val="00E93A1A"/>
    <w:rsid w:val="00E94771"/>
    <w:rsid w:val="00E94A4E"/>
    <w:rsid w:val="00EA094F"/>
    <w:rsid w:val="00EA2AA1"/>
    <w:rsid w:val="00EA4142"/>
    <w:rsid w:val="00EA4B01"/>
    <w:rsid w:val="00EA6ED7"/>
    <w:rsid w:val="00EB2D13"/>
    <w:rsid w:val="00EB401A"/>
    <w:rsid w:val="00EC2B03"/>
    <w:rsid w:val="00EC50E2"/>
    <w:rsid w:val="00EC7AE7"/>
    <w:rsid w:val="00ED0560"/>
    <w:rsid w:val="00ED2685"/>
    <w:rsid w:val="00ED4715"/>
    <w:rsid w:val="00ED5372"/>
    <w:rsid w:val="00ED7610"/>
    <w:rsid w:val="00EE29CE"/>
    <w:rsid w:val="00EE3DF5"/>
    <w:rsid w:val="00EE450C"/>
    <w:rsid w:val="00EF0FAA"/>
    <w:rsid w:val="00EF35A8"/>
    <w:rsid w:val="00EF5CA2"/>
    <w:rsid w:val="00EF688B"/>
    <w:rsid w:val="00F01067"/>
    <w:rsid w:val="00F01E53"/>
    <w:rsid w:val="00F020A3"/>
    <w:rsid w:val="00F0446F"/>
    <w:rsid w:val="00F06FBA"/>
    <w:rsid w:val="00F073D1"/>
    <w:rsid w:val="00F14B6C"/>
    <w:rsid w:val="00F150EC"/>
    <w:rsid w:val="00F20D76"/>
    <w:rsid w:val="00F23131"/>
    <w:rsid w:val="00F25F8D"/>
    <w:rsid w:val="00F300AE"/>
    <w:rsid w:val="00F3058B"/>
    <w:rsid w:val="00F3096B"/>
    <w:rsid w:val="00F4138C"/>
    <w:rsid w:val="00F414E8"/>
    <w:rsid w:val="00F41F37"/>
    <w:rsid w:val="00F424F2"/>
    <w:rsid w:val="00F450B9"/>
    <w:rsid w:val="00F45845"/>
    <w:rsid w:val="00F52929"/>
    <w:rsid w:val="00F52C95"/>
    <w:rsid w:val="00F5380A"/>
    <w:rsid w:val="00F55F0F"/>
    <w:rsid w:val="00F56305"/>
    <w:rsid w:val="00F60D9C"/>
    <w:rsid w:val="00F61440"/>
    <w:rsid w:val="00F65321"/>
    <w:rsid w:val="00F74994"/>
    <w:rsid w:val="00F76475"/>
    <w:rsid w:val="00F805B5"/>
    <w:rsid w:val="00F842CA"/>
    <w:rsid w:val="00F84999"/>
    <w:rsid w:val="00F849FD"/>
    <w:rsid w:val="00F86772"/>
    <w:rsid w:val="00F8729D"/>
    <w:rsid w:val="00F9435A"/>
    <w:rsid w:val="00F94D36"/>
    <w:rsid w:val="00F956A4"/>
    <w:rsid w:val="00FA473A"/>
    <w:rsid w:val="00FA68D6"/>
    <w:rsid w:val="00FA7981"/>
    <w:rsid w:val="00FB0F90"/>
    <w:rsid w:val="00FB5D3F"/>
    <w:rsid w:val="00FB5D7C"/>
    <w:rsid w:val="00FB6D49"/>
    <w:rsid w:val="00FB74A3"/>
    <w:rsid w:val="00FC0B20"/>
    <w:rsid w:val="00FC1B99"/>
    <w:rsid w:val="00FC2E40"/>
    <w:rsid w:val="00FC3B6B"/>
    <w:rsid w:val="00FC4985"/>
    <w:rsid w:val="00FD28FF"/>
    <w:rsid w:val="00FD34D5"/>
    <w:rsid w:val="00FD6C8D"/>
    <w:rsid w:val="00FD78B9"/>
    <w:rsid w:val="00FE2F1D"/>
    <w:rsid w:val="00FE5D2F"/>
    <w:rsid w:val="00FE79F0"/>
    <w:rsid w:val="00FF07AD"/>
    <w:rsid w:val="00FF2BBE"/>
    <w:rsid w:val="00FF32D5"/>
    <w:rsid w:val="00FF480B"/>
    <w:rsid w:val="00FF563E"/>
    <w:rsid w:val="00FF5EC7"/>
    <w:rsid w:val="00FF7899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1F891"/>
  <w15:docId w15:val="{0BE1BFA1-D4D2-4A37-855B-3D16B77A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E6D"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DD7E6D"/>
    <w:pPr>
      <w:spacing w:before="120" w:line="292" w:lineRule="exact"/>
      <w:ind w:left="820" w:hanging="7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7E6D"/>
    <w:pPr>
      <w:ind w:left="80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D7E6D"/>
    <w:pPr>
      <w:ind w:left="1181" w:hanging="361"/>
    </w:pPr>
  </w:style>
  <w:style w:type="paragraph" w:customStyle="1" w:styleId="TableParagraph">
    <w:name w:val="Table Paragraph"/>
    <w:basedOn w:val="Normal"/>
    <w:uiPriority w:val="1"/>
    <w:qFormat/>
    <w:rsid w:val="00DD7E6D"/>
  </w:style>
  <w:style w:type="paragraph" w:styleId="Header">
    <w:name w:val="header"/>
    <w:basedOn w:val="Normal"/>
    <w:link w:val="HeaderChar"/>
    <w:uiPriority w:val="99"/>
    <w:unhideWhenUsed/>
    <w:rsid w:val="000C5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F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C5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F8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uiPriority w:val="99"/>
    <w:unhideWhenUsed/>
    <w:rsid w:val="00427ECE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427ECE"/>
  </w:style>
  <w:style w:type="character" w:customStyle="1" w:styleId="casenumber">
    <w:name w:val="casenumber"/>
    <w:basedOn w:val="DefaultParagraphFont"/>
    <w:rsid w:val="00795CC1"/>
  </w:style>
  <w:style w:type="character" w:customStyle="1" w:styleId="description">
    <w:name w:val="description"/>
    <w:basedOn w:val="DefaultParagraphFont"/>
    <w:rsid w:val="00795CC1"/>
  </w:style>
  <w:style w:type="character" w:customStyle="1" w:styleId="address">
    <w:name w:val="address"/>
    <w:basedOn w:val="DefaultParagraphFont"/>
    <w:rsid w:val="00795CC1"/>
  </w:style>
  <w:style w:type="table" w:styleId="TableGrid">
    <w:name w:val="Table Grid"/>
    <w:basedOn w:val="TableNormal"/>
    <w:uiPriority w:val="59"/>
    <w:unhideWhenUsed/>
    <w:rsid w:val="00D544EC"/>
    <w:pPr>
      <w:widowControl/>
      <w:autoSpaceDE/>
      <w:autoSpaceDN/>
    </w:pPr>
    <w:rPr>
      <w:rFonts w:ascii="Arial" w:hAnsi="Arial" w:cs="Arial"/>
      <w:sz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1B26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uiPriority w:val="9"/>
    <w:rsid w:val="00BF4DCD"/>
    <w:rPr>
      <w:rFonts w:ascii="Calibri" w:eastAsia="Calibri" w:hAnsi="Calibri" w:cs="Calibri"/>
      <w:b/>
      <w:bCs/>
      <w:sz w:val="24"/>
      <w:szCs w:val="24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86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ublicaccess.cotswold.gov.uk/online-applications/applicationDetails.do?keyVal=R10PETFIM6F00&amp;activeTab=summar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mpleguitingparishcouncil@yahoo.co.uk" TargetMode="External"/><Relationship Id="rId1" Type="http://schemas.openxmlformats.org/officeDocument/2006/relationships/hyperlink" Target="mailto:templeguitingparishcouncil@yahoo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5th November 2008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5th November 2008</dc:title>
  <dc:creator>ferguson</dc:creator>
  <cp:lastModifiedBy>Maxi Freeman</cp:lastModifiedBy>
  <cp:revision>23</cp:revision>
  <cp:lastPrinted>2021-11-09T14:15:00Z</cp:lastPrinted>
  <dcterms:created xsi:type="dcterms:W3CDTF">2021-11-08T21:18:00Z</dcterms:created>
  <dcterms:modified xsi:type="dcterms:W3CDTF">2023-06-28T13:57:00Z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2020-10-11T00:00:00Z</vt:filetime>
  </property>
</Properties>
</file>