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852"/>
        <w:gridCol w:w="4204"/>
        <w:gridCol w:w="1516"/>
        <w:gridCol w:w="1212"/>
      </w:tblGrid>
      <w:tr w:rsidR="008273C3" w:rsidRPr="008273C3" w14:paraId="0B2C1C32" w14:textId="77777777" w:rsidTr="008273C3">
        <w:trPr>
          <w:trHeight w:val="364"/>
        </w:trPr>
        <w:tc>
          <w:tcPr>
            <w:tcW w:w="6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FEA1D" w14:textId="77777777" w:rsidR="008273C3" w:rsidRP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8273C3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>TEMPLE GUITING PARISH COUNCIL</w:t>
            </w:r>
          </w:p>
          <w:p w14:paraId="1A15A4C7" w14:textId="381C54F9" w:rsidR="008273C3" w:rsidRP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8273C3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>Asset register</w:t>
            </w:r>
            <w:r w:rsidR="0051260C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 xml:space="preserve"> 201</w:t>
            </w:r>
            <w:r w:rsidR="00F9767F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>7</w:t>
            </w:r>
            <w:r w:rsidR="0051260C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>/1</w:t>
            </w:r>
            <w:r w:rsidR="00F9767F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>8</w:t>
            </w:r>
            <w:bookmarkStart w:id="0" w:name="_GoBack"/>
            <w:bookmarkEnd w:id="0"/>
          </w:p>
          <w:p w14:paraId="77AD1034" w14:textId="68D04C8D" w:rsidR="008273C3" w:rsidRP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33F31392" w14:textId="77777777" w:rsidR="008273C3" w:rsidRP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7030A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F42A7CD" w14:textId="77777777" w:rsidR="008273C3" w:rsidRP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7030A0"/>
              </w:rPr>
            </w:pPr>
          </w:p>
        </w:tc>
      </w:tr>
      <w:tr w:rsidR="008273C3" w14:paraId="2E27F36C" w14:textId="77777777" w:rsidTr="008273C3">
        <w:trPr>
          <w:trHeight w:val="288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70E6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6600"/>
              </w:rPr>
            </w:pPr>
            <w:r w:rsidRPr="008273C3">
              <w:rPr>
                <w:rFonts w:ascii="Calibri" w:hAnsi="Calibri" w:cs="Calibri"/>
                <w:b/>
                <w:bCs/>
                <w:color w:val="7030A0"/>
              </w:rPr>
              <w:t>Date Acquired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1ED04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6600"/>
              </w:rPr>
            </w:pPr>
            <w:r w:rsidRPr="008273C3">
              <w:rPr>
                <w:rFonts w:ascii="Calibri" w:hAnsi="Calibri" w:cs="Calibri"/>
                <w:b/>
                <w:bCs/>
                <w:color w:val="7030A0"/>
              </w:rPr>
              <w:t>Description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748A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6600"/>
              </w:rPr>
            </w:pPr>
            <w:r w:rsidRPr="008273C3">
              <w:rPr>
                <w:rFonts w:ascii="Calibri" w:hAnsi="Calibri" w:cs="Calibri"/>
                <w:b/>
                <w:bCs/>
                <w:color w:val="7030A0"/>
              </w:rPr>
              <w:t>Value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6C69B3E9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58D3B3EF" w14:textId="77777777" w:rsidTr="008273C3">
        <w:trPr>
          <w:trHeight w:val="288"/>
        </w:trPr>
        <w:tc>
          <w:tcPr>
            <w:tcW w:w="1852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B240CA" w14:textId="12E2F33A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n/k</w:t>
            </w:r>
          </w:p>
        </w:tc>
        <w:tc>
          <w:tcPr>
            <w:tcW w:w="42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C54F5" w14:textId="1B951625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Allotments*</w:t>
            </w:r>
          </w:p>
        </w:tc>
        <w:tc>
          <w:tcPr>
            <w:tcW w:w="1516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9041119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£1.00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6C10BA9B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2B459C57" w14:textId="77777777" w:rsidTr="008273C3">
        <w:trPr>
          <w:trHeight w:val="288"/>
        </w:trPr>
        <w:tc>
          <w:tcPr>
            <w:tcW w:w="1852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AAB9C1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01/12/2010</w:t>
            </w:r>
          </w:p>
        </w:tc>
        <w:tc>
          <w:tcPr>
            <w:tcW w:w="42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0A76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Noticeboard (Ford)</w:t>
            </w:r>
          </w:p>
        </w:tc>
        <w:tc>
          <w:tcPr>
            <w:tcW w:w="1516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28F398A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£240.00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7B9F59D1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5A1D1F65" w14:textId="77777777" w:rsidTr="008273C3">
        <w:trPr>
          <w:trHeight w:val="288"/>
        </w:trPr>
        <w:tc>
          <w:tcPr>
            <w:tcW w:w="18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8B815C" w14:textId="6AF807C4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n/k</w:t>
            </w:r>
          </w:p>
        </w:tc>
        <w:tc>
          <w:tcPr>
            <w:tcW w:w="4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E7267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Noticeboard (TG Village Green)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8A793EF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£580.00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4FE332B5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236AF177" w14:textId="77777777" w:rsidTr="008273C3">
        <w:trPr>
          <w:trHeight w:val="288"/>
        </w:trPr>
        <w:tc>
          <w:tcPr>
            <w:tcW w:w="18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4A5722" w14:textId="4D21C96B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n/k</w:t>
            </w:r>
          </w:p>
        </w:tc>
        <w:tc>
          <w:tcPr>
            <w:tcW w:w="4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D8D58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Noticeboard (TG Village Hall)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A242237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£0.00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77416920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1F063DA9" w14:textId="77777777" w:rsidTr="008273C3">
        <w:trPr>
          <w:trHeight w:val="288"/>
        </w:trPr>
        <w:tc>
          <w:tcPr>
            <w:tcW w:w="18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BE35A0" w14:textId="49F851C6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n/k</w:t>
            </w:r>
          </w:p>
        </w:tc>
        <w:tc>
          <w:tcPr>
            <w:tcW w:w="4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C1B56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Noticeboard (Kineton)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5516E6A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£0.00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70058683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15BC801A" w14:textId="77777777" w:rsidTr="008273C3">
        <w:trPr>
          <w:trHeight w:val="288"/>
        </w:trPr>
        <w:tc>
          <w:tcPr>
            <w:tcW w:w="18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784FCA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14/07/2015</w:t>
            </w:r>
          </w:p>
        </w:tc>
        <w:tc>
          <w:tcPr>
            <w:tcW w:w="4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9D898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Coronation Bench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816FB62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£380.00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24B6D956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25E44ECB" w14:textId="77777777" w:rsidTr="008273C3">
        <w:trPr>
          <w:trHeight w:val="288"/>
        </w:trPr>
        <w:tc>
          <w:tcPr>
            <w:tcW w:w="18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8B2056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14/07/2015</w:t>
            </w:r>
          </w:p>
        </w:tc>
        <w:tc>
          <w:tcPr>
            <w:tcW w:w="4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47A9B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Coronation Plaque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0C04D6B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£45.00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4C66FC27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10095FFA" w14:textId="77777777" w:rsidTr="008273C3">
        <w:trPr>
          <w:trHeight w:val="288"/>
        </w:trPr>
        <w:tc>
          <w:tcPr>
            <w:tcW w:w="18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AF876E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29/10/2013</w:t>
            </w:r>
          </w:p>
        </w:tc>
        <w:tc>
          <w:tcPr>
            <w:tcW w:w="4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B5DF3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Laptop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A802F0E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£329.00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229A2EFD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62A0C403" w14:textId="77777777" w:rsidTr="008273C3">
        <w:trPr>
          <w:trHeight w:val="288"/>
        </w:trPr>
        <w:tc>
          <w:tcPr>
            <w:tcW w:w="18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B3B8E9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28/09/2012</w:t>
            </w:r>
          </w:p>
        </w:tc>
        <w:tc>
          <w:tcPr>
            <w:tcW w:w="4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99A3C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Printer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82ED698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£99.85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37EB8D84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147E2362" w14:textId="77777777" w:rsidTr="008273C3">
        <w:trPr>
          <w:trHeight w:val="288"/>
        </w:trPr>
        <w:tc>
          <w:tcPr>
            <w:tcW w:w="18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8C96BC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15/04/2016</w:t>
            </w:r>
          </w:p>
        </w:tc>
        <w:tc>
          <w:tcPr>
            <w:tcW w:w="4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F7680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Dog Waste Bin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CF1DBEC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£180.00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458EDB41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78DA073A" w14:textId="77777777" w:rsidTr="008273C3">
        <w:trPr>
          <w:trHeight w:val="288"/>
        </w:trPr>
        <w:tc>
          <w:tcPr>
            <w:tcW w:w="18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620271D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02/05/2014</w:t>
            </w:r>
          </w:p>
        </w:tc>
        <w:tc>
          <w:tcPr>
            <w:tcW w:w="4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96C6F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Defibrillators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511C38D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£3,060.00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7587E145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067512BD" w14:textId="77777777" w:rsidTr="008273C3">
        <w:trPr>
          <w:trHeight w:val="288"/>
        </w:trPr>
        <w:tc>
          <w:tcPr>
            <w:tcW w:w="18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544350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16/02/2017</w:t>
            </w:r>
          </w:p>
        </w:tc>
        <w:tc>
          <w:tcPr>
            <w:tcW w:w="4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74F05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Cllr Newman's plaque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38F4F6E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£42.50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1BE6F5EC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62A02D36" w14:textId="77777777" w:rsidTr="008273C3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5C9262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25/04/2017</w:t>
            </w:r>
          </w:p>
        </w:tc>
        <w:tc>
          <w:tcPr>
            <w:tcW w:w="4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89C81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Cllr Newman's tree guard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E48F814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£108.98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2061CA72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1A7D342F" w14:textId="77777777" w:rsidTr="008273C3">
        <w:trPr>
          <w:trHeight w:val="288"/>
        </w:trPr>
        <w:tc>
          <w:tcPr>
            <w:tcW w:w="18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F35A7E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04/10/2017</w:t>
            </w:r>
          </w:p>
        </w:tc>
        <w:tc>
          <w:tcPr>
            <w:tcW w:w="4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36080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Phone boxes at Temple Guiting and Kineton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4F9E857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£2.00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12532348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0BA8D54A" w14:textId="77777777" w:rsidTr="008273C3">
        <w:trPr>
          <w:trHeight w:val="288"/>
        </w:trPr>
        <w:tc>
          <w:tcPr>
            <w:tcW w:w="18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47BD4C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5FEB9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179F18D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E3468E5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1C4D91C2" w14:textId="77777777" w:rsidTr="008273C3">
        <w:trPr>
          <w:trHeight w:val="288"/>
        </w:trPr>
        <w:tc>
          <w:tcPr>
            <w:tcW w:w="1852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7B9BF639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941E397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14:paraId="5FC4ED7F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20D81295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6B401B50" w14:textId="77777777" w:rsidTr="008273C3">
        <w:trPr>
          <w:trHeight w:val="288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D78B8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225A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FIXED ASSETS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BCC08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£5,068.33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75F39FC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2C6526A1" w14:textId="77777777" w:rsidTr="008273C3">
        <w:trPr>
          <w:trHeight w:val="288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1564B0B2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14:paraId="52DB4E0A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424DCA5F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3D597834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23F168BA" w14:textId="77777777" w:rsidTr="008273C3">
        <w:trPr>
          <w:trHeight w:val="288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3F87A9C2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14:paraId="528844F4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50CA1770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73F1F282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1DD8CEE0" w14:textId="77777777" w:rsidTr="008273C3">
        <w:trPr>
          <w:trHeight w:val="288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7F4B7904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14:paraId="0D6E794E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623059B6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73EE73AE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16AC98EB" w14:textId="77777777" w:rsidTr="008273C3">
        <w:trPr>
          <w:trHeight w:val="288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21853A2C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14:paraId="0F1578D0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45C87A56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370A069D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641629BB" w14:textId="77777777" w:rsidTr="008273C3">
        <w:trPr>
          <w:trHeight w:val="288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767327B7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14:paraId="3AC78819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13BD0139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54E4AEE3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39F8C875" w14:textId="77777777" w:rsidTr="008273C3">
        <w:trPr>
          <w:trHeight w:val="288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414BE105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14:paraId="170460D9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Assets acquired FY 17 - 18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E042B1E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£42.50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20F6DFEA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7AA51895" w14:textId="77777777" w:rsidTr="008273C3">
        <w:trPr>
          <w:trHeight w:val="288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182F100A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14:paraId="608719CF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9F613A9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£108.98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305CFEBB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62DBF62E" w14:textId="77777777" w:rsidTr="008273C3">
        <w:trPr>
          <w:trHeight w:val="288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2AAD055D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14:paraId="4AB396BA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6AA4485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£2.00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2D139230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223A356F" w14:textId="77777777" w:rsidTr="008273C3">
        <w:trPr>
          <w:trHeight w:val="288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2B802C23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14:paraId="6F2A03FE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39E819D7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£153.48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18341C9B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2319E091" w14:textId="77777777" w:rsidTr="008273C3">
        <w:trPr>
          <w:trHeight w:val="288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2E20B5F9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14:paraId="37F1D259" w14:textId="1E40A8BF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*Allotments valued 2017/18 at £25,000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531F5F59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7599A9F4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12EDCBEB" w14:textId="77777777" w:rsidTr="008273C3">
        <w:trPr>
          <w:trHeight w:val="288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32C8D5F2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47263" w14:textId="5A355EC4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*Allotments revalued 2017/18 to £1 on instruction of internal auditor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4A4D4F73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4AE58DB1" w14:textId="77777777" w:rsidR="00B41C05" w:rsidRDefault="00B41C05"/>
    <w:sectPr w:rsidR="00B41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C3"/>
    <w:rsid w:val="0051260C"/>
    <w:rsid w:val="008273C3"/>
    <w:rsid w:val="00B41C05"/>
    <w:rsid w:val="00F9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FF436"/>
  <w15:chartTrackingRefBased/>
  <w15:docId w15:val="{76966DF5-70EE-4EC3-B6C2-7CBB239F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 Freeman</dc:creator>
  <cp:keywords/>
  <dc:description/>
  <cp:lastModifiedBy>Maxi Freeman</cp:lastModifiedBy>
  <cp:revision>3</cp:revision>
  <cp:lastPrinted>2019-11-25T18:40:00Z</cp:lastPrinted>
  <dcterms:created xsi:type="dcterms:W3CDTF">2018-08-24T16:03:00Z</dcterms:created>
  <dcterms:modified xsi:type="dcterms:W3CDTF">2019-11-25T19:19:00Z</dcterms:modified>
</cp:coreProperties>
</file>