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4B55F5" w:rsidTr="009C3006">
        <w:trPr>
          <w:trHeight w:val="507"/>
        </w:trPr>
        <w:tc>
          <w:tcPr>
            <w:tcW w:w="9242" w:type="dxa"/>
            <w:gridSpan w:val="2"/>
          </w:tcPr>
          <w:p w:rsidR="004B55F5" w:rsidRPr="00252767" w:rsidRDefault="004B55F5" w:rsidP="004B55F5">
            <w:pPr>
              <w:jc w:val="center"/>
              <w:rPr>
                <w:rFonts w:ascii="Garamond" w:eastAsia="Times New Roman" w:hAnsi="Garamond" w:cs="Helvetica"/>
                <w:b/>
                <w:color w:val="FFC000"/>
                <w:sz w:val="28"/>
                <w:szCs w:val="28"/>
                <w:lang w:eastAsia="en-GB"/>
              </w:rPr>
            </w:pPr>
            <w:r w:rsidRPr="00252767">
              <w:rPr>
                <w:rFonts w:ascii="Garamond" w:eastAsia="Times New Roman" w:hAnsi="Garamond" w:cs="Helvetica"/>
                <w:b/>
                <w:color w:val="FFC000"/>
                <w:sz w:val="28"/>
                <w:szCs w:val="28"/>
                <w:lang w:eastAsia="en-GB"/>
              </w:rPr>
              <w:t>The event of the summer ….</w:t>
            </w:r>
          </w:p>
          <w:p w:rsidR="004B55F5" w:rsidRDefault="004B55F5" w:rsidP="004B55F5">
            <w:pPr>
              <w:jc w:val="center"/>
              <w:rPr>
                <w:rFonts w:ascii="Garamond" w:eastAsia="Times New Roman" w:hAnsi="Garamond" w:cs="Helvetica"/>
                <w:b/>
                <w:color w:val="FFC000"/>
                <w:sz w:val="28"/>
                <w:szCs w:val="28"/>
                <w:lang w:eastAsia="en-GB"/>
              </w:rPr>
            </w:pPr>
            <w:r w:rsidRPr="00252767">
              <w:rPr>
                <w:rFonts w:ascii="Garamond" w:eastAsia="Times New Roman" w:hAnsi="Garamond" w:cs="Helvetica"/>
                <w:b/>
                <w:color w:val="FFC000"/>
                <w:sz w:val="28"/>
                <w:szCs w:val="28"/>
                <w:lang w:eastAsia="en-GB"/>
              </w:rPr>
              <w:t>get your tickets this weekend and enjoy free coffee!</w:t>
            </w:r>
          </w:p>
          <w:p w:rsidR="009C3006" w:rsidRPr="004B55F5" w:rsidRDefault="009C3006" w:rsidP="004B55F5">
            <w:pPr>
              <w:jc w:val="center"/>
              <w:rPr>
                <w:rFonts w:ascii="Garamond" w:eastAsia="Times New Roman" w:hAnsi="Garamond" w:cs="Helvetica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B55F5" w:rsidRPr="008D08A3" w:rsidTr="009C3006">
        <w:tc>
          <w:tcPr>
            <w:tcW w:w="9242" w:type="dxa"/>
            <w:gridSpan w:val="2"/>
          </w:tcPr>
          <w:p w:rsidR="004B55F5" w:rsidRDefault="004B55F5" w:rsidP="004B55F5">
            <w:pPr>
              <w:pStyle w:val="Heading5"/>
              <w:numPr>
                <w:ilvl w:val="4"/>
                <w:numId w:val="3"/>
              </w:numPr>
              <w:outlineLvl w:val="4"/>
              <w:rPr>
                <w:rFonts w:ascii="Tahoma" w:hAnsi="Tahoma" w:cs="Tahoma"/>
                <w:sz w:val="24"/>
              </w:rPr>
            </w:pPr>
            <w:r w:rsidRPr="004B55F5">
              <w:rPr>
                <w:rFonts w:ascii="Tahoma" w:hAnsi="Tahoma" w:cs="Tahoma"/>
                <w:noProof/>
                <w:sz w:val="24"/>
              </w:rPr>
              <w:drawing>
                <wp:inline distT="0" distB="0" distL="0" distR="0">
                  <wp:extent cx="5724525" cy="809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809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006" w:rsidRPr="008D08A3" w:rsidTr="009C3006">
        <w:tc>
          <w:tcPr>
            <w:tcW w:w="3085" w:type="dxa"/>
          </w:tcPr>
          <w:p w:rsidR="00252767" w:rsidRDefault="00252767" w:rsidP="004850F5">
            <w:pP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  <w:p w:rsidR="00252767" w:rsidRDefault="008E65EE" w:rsidP="004850F5">
            <w:pP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lastRenderedPageBreak/>
              <w:t>Advance warning</w:t>
            </w:r>
            <w:proofErr w:type="gramEnd"/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– </w:t>
            </w:r>
          </w:p>
          <w:p w:rsidR="00FA76DD" w:rsidRDefault="00252767" w:rsidP="004850F5">
            <w:pP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Runners on the road </w:t>
            </w:r>
            <w:r w:rsidR="008E65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on 10 September 2017</w:t>
            </w:r>
          </w:p>
          <w:p w:rsidR="009C3006" w:rsidRDefault="009C3006" w:rsidP="004850F5">
            <w:pP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  <w:p w:rsidR="009C3006" w:rsidRDefault="009C3006" w:rsidP="004850F5">
            <w:pP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  <w:p w:rsidR="009C3006" w:rsidRDefault="009C3006" w:rsidP="004850F5">
            <w:pP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  <w:p w:rsidR="00620C58" w:rsidRPr="008D08A3" w:rsidRDefault="00620C58" w:rsidP="004850F5">
            <w:pP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57" w:type="dxa"/>
          </w:tcPr>
          <w:p w:rsidR="00252767" w:rsidRDefault="00252767" w:rsidP="008D08A3">
            <w:pPr>
              <w:shd w:val="clear" w:color="auto" w:fill="FFFFFF"/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</w:p>
          <w:p w:rsidR="00FA76DD" w:rsidRDefault="00EF6313" w:rsidP="008D08A3">
            <w:pPr>
              <w:shd w:val="clear" w:color="auto" w:fill="FFFFFF"/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lastRenderedPageBreak/>
              <w:t>Th</w:t>
            </w:r>
            <w:r w:rsidR="00252767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 run starts at around 10.00 </w:t>
            </w:r>
            <w:r w:rsidR="00252767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>t the Halfway House in Kineton, although parking is at Temple Guiting Village Hall.  Mo</w:t>
            </w: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>st runners are expected to finish by</w:t>
            </w: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 2 p.m.  Roads will NOT be closed, and runners have been asked to keep to the left. </w:t>
            </w:r>
            <w:r w:rsidR="005C4857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 The route is a </w:t>
            </w:r>
            <w:proofErr w:type="gramStart"/>
            <w:r w:rsidR="005C4857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>9 mile</w:t>
            </w:r>
            <w:proofErr w:type="gramEnd"/>
            <w:r w:rsidR="005C4857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 lap, which will be run 3 times (marathon runners) or 4 times (</w:t>
            </w:r>
            <w:proofErr w:type="spellStart"/>
            <w:r w:rsidR="005C4857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>ultra runners</w:t>
            </w:r>
            <w:proofErr w:type="spellEnd"/>
            <w:r w:rsidR="005C4857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).  Contact </w:t>
            </w:r>
            <w:hyperlink r:id="rId8" w:history="1">
              <w:r w:rsidR="005C4857" w:rsidRPr="00BF1934">
                <w:rPr>
                  <w:rStyle w:val="Hyperlink"/>
                  <w:rFonts w:eastAsia="Times New Roman" w:cs="Helvetica"/>
                  <w:sz w:val="24"/>
                  <w:szCs w:val="24"/>
                  <w:lang w:eastAsia="en-GB"/>
                </w:rPr>
                <w:t>www.beyondthelimitations.co.uk</w:t>
              </w:r>
            </w:hyperlink>
            <w:r w:rsidR="005C4857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 for more details. </w:t>
            </w:r>
          </w:p>
          <w:p w:rsidR="009C3006" w:rsidRPr="008D08A3" w:rsidRDefault="009C3006" w:rsidP="008D08A3">
            <w:pPr>
              <w:shd w:val="clear" w:color="auto" w:fill="FFFFFF"/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9C3006" w:rsidRPr="008D08A3" w:rsidTr="009C3006">
        <w:tc>
          <w:tcPr>
            <w:tcW w:w="3085" w:type="dxa"/>
          </w:tcPr>
          <w:p w:rsidR="004850F5" w:rsidRPr="008D08A3" w:rsidRDefault="008E65EE" w:rsidP="004850F5">
            <w:pP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New Councillor for Temple Guiting Parish Council </w:t>
            </w:r>
          </w:p>
          <w:p w:rsidR="004850F5" w:rsidRPr="008D08A3" w:rsidRDefault="004850F5" w:rsidP="004850F5">
            <w:pP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57" w:type="dxa"/>
          </w:tcPr>
          <w:p w:rsidR="004850F5" w:rsidRDefault="00252767" w:rsidP="004850F5">
            <w:pP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A warm welcome to Stephen Gower, who was co-opted to the Council at the meeting on 3 May. Stephen </w:t>
            </w:r>
            <w:r w:rsidR="005C4857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is already </w:t>
            </w: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very active in the Green Energy project. </w:t>
            </w:r>
          </w:p>
          <w:p w:rsidR="009C3006" w:rsidRDefault="009C3006" w:rsidP="004850F5">
            <w:pP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</w:p>
          <w:p w:rsidR="009C3006" w:rsidRPr="008D08A3" w:rsidRDefault="009C3006" w:rsidP="004850F5">
            <w:pP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</w:p>
        </w:tc>
      </w:tr>
      <w:tr w:rsidR="009C3006" w:rsidRPr="008D08A3" w:rsidTr="009C3006">
        <w:tc>
          <w:tcPr>
            <w:tcW w:w="3085" w:type="dxa"/>
          </w:tcPr>
          <w:p w:rsidR="009C3006" w:rsidRDefault="009C3006" w:rsidP="009C3006">
            <w:pPr>
              <w:pStyle w:val="yiv8259784846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A95A355" wp14:editId="29C69731">
                  <wp:extent cx="809625" cy="1219200"/>
                  <wp:effectExtent l="0" t="0" r="9525" b="0"/>
                  <wp:docPr id="9" name="Picture 9" descr="http://www.cotswoldsaonb.org.uk/images/logo_s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tswoldsaonb.org.uk/images/logo_s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006" w:rsidRPr="008D08A3" w:rsidRDefault="009C3006" w:rsidP="009F0004">
            <w:pPr>
              <w:pStyle w:val="yiv825978484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b/>
                <w:color w:val="000000"/>
              </w:rPr>
            </w:pPr>
          </w:p>
        </w:tc>
        <w:tc>
          <w:tcPr>
            <w:tcW w:w="6157" w:type="dxa"/>
          </w:tcPr>
          <w:p w:rsidR="004850F5" w:rsidRDefault="009F0004" w:rsidP="004850F5">
            <w:pP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Tell the AONB what you think about </w:t>
            </w:r>
            <w:r w:rsidR="009C3006"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the future of </w:t>
            </w: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the Cotswold landscape by completing their survey at: </w:t>
            </w:r>
            <w:hyperlink r:id="rId10" w:history="1">
              <w:r w:rsidRPr="00BF1934">
                <w:rPr>
                  <w:rStyle w:val="Hyperlink"/>
                  <w:rFonts w:eastAsia="Times New Roman" w:cs="Helvetica"/>
                  <w:sz w:val="24"/>
                  <w:szCs w:val="24"/>
                  <w:lang w:eastAsia="en-GB"/>
                </w:rPr>
                <w:t>https://www.surveymonkey.co.uk/r/cotswolds50</w:t>
              </w:r>
            </w:hyperlink>
          </w:p>
          <w:p w:rsidR="009C3006" w:rsidRDefault="009C3006" w:rsidP="004850F5">
            <w:pP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</w:p>
          <w:p w:rsidR="009C3006" w:rsidRDefault="009C3006" w:rsidP="009C3006">
            <w:pP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  <w:t xml:space="preserve">Take part in conservation work or footpath maintenance and lead walks by volunteering at:   </w:t>
            </w:r>
            <w:hyperlink r:id="rId11" w:history="1">
              <w:r w:rsidRPr="00BF1934">
                <w:rPr>
                  <w:rStyle w:val="Hyperlink"/>
                  <w:rFonts w:eastAsia="Times New Roman" w:cs="Helvetica"/>
                  <w:sz w:val="24"/>
                  <w:szCs w:val="24"/>
                  <w:lang w:eastAsia="en-GB"/>
                </w:rPr>
                <w:t>http://www.cotswoldsaonb.org.uk/grants-and-projects/volunteering/</w:t>
              </w:r>
            </w:hyperlink>
          </w:p>
          <w:p w:rsidR="009F0004" w:rsidRPr="008D08A3" w:rsidRDefault="009F0004" w:rsidP="004850F5">
            <w:pPr>
              <w:rPr>
                <w:rFonts w:eastAsia="Times New Roman" w:cs="Helvetica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34F1A" w:rsidRPr="00134F1A" w:rsidRDefault="00134F1A" w:rsidP="00134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134F1A" w:rsidRPr="00134F1A" w:rsidRDefault="00134F1A" w:rsidP="00134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134F1A" w:rsidRDefault="00134F1A" w:rsidP="0007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134F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sectPr w:rsidR="00134F1A" w:rsidSect="00E23A2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23" w:rsidRDefault="00EE6123" w:rsidP="004850F5">
      <w:pPr>
        <w:spacing w:after="0" w:line="240" w:lineRule="auto"/>
      </w:pPr>
      <w:r>
        <w:separator/>
      </w:r>
    </w:p>
  </w:endnote>
  <w:endnote w:type="continuationSeparator" w:id="0">
    <w:p w:rsidR="00EE6123" w:rsidRDefault="00EE6123" w:rsidP="0048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DD" w:rsidRDefault="00FA76DD">
    <w:pPr>
      <w:pStyle w:val="Footer"/>
    </w:pPr>
    <w:r>
      <w:t>Contact:  templeguitingparishcouncil@yahoo.co.uk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23" w:rsidRDefault="00EE6123" w:rsidP="004850F5">
      <w:pPr>
        <w:spacing w:after="0" w:line="240" w:lineRule="auto"/>
      </w:pPr>
      <w:r>
        <w:separator/>
      </w:r>
    </w:p>
  </w:footnote>
  <w:footnote w:type="continuationSeparator" w:id="0">
    <w:p w:rsidR="00EE6123" w:rsidRDefault="00EE6123" w:rsidP="0048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F5" w:rsidRPr="004850F5" w:rsidRDefault="004850F5">
    <w:pPr>
      <w:pStyle w:val="Header"/>
      <w:rPr>
        <w:rFonts w:asciiTheme="majorHAnsi" w:hAnsiTheme="majorHAnsi"/>
        <w:sz w:val="28"/>
        <w:szCs w:val="28"/>
      </w:rPr>
    </w:pPr>
    <w:r w:rsidRPr="004850F5">
      <w:rPr>
        <w:rFonts w:asciiTheme="majorHAnsi" w:hAnsiTheme="majorHAnsi"/>
        <w:sz w:val="28"/>
        <w:szCs w:val="28"/>
      </w:rPr>
      <w:t>Temple Guiting Newsletter</w:t>
    </w:r>
    <w:r w:rsidRPr="004850F5">
      <w:rPr>
        <w:rFonts w:asciiTheme="majorHAnsi" w:hAnsiTheme="majorHAnsi"/>
        <w:sz w:val="28"/>
        <w:szCs w:val="28"/>
      </w:rPr>
      <w:ptab w:relativeTo="margin" w:alignment="center" w:leader="none"/>
    </w:r>
    <w:r w:rsidRPr="004850F5">
      <w:rPr>
        <w:rFonts w:asciiTheme="majorHAnsi" w:hAnsiTheme="majorHAnsi"/>
        <w:sz w:val="28"/>
        <w:szCs w:val="28"/>
      </w:rPr>
      <w:ptab w:relativeTo="margin" w:alignment="right" w:leader="none"/>
    </w:r>
    <w:r w:rsidRPr="004850F5">
      <w:rPr>
        <w:rFonts w:asciiTheme="majorHAnsi" w:hAnsiTheme="majorHAnsi"/>
        <w:sz w:val="28"/>
        <w:szCs w:val="28"/>
      </w:rPr>
      <w:t>N</w:t>
    </w:r>
    <w:r>
      <w:rPr>
        <w:rFonts w:asciiTheme="majorHAnsi" w:hAnsiTheme="majorHAnsi"/>
        <w:sz w:val="28"/>
        <w:szCs w:val="28"/>
      </w:rPr>
      <w:t>umber</w:t>
    </w:r>
    <w:r w:rsidRPr="004850F5">
      <w:rPr>
        <w:rFonts w:asciiTheme="majorHAnsi" w:hAnsiTheme="majorHAnsi"/>
        <w:sz w:val="28"/>
        <w:szCs w:val="28"/>
      </w:rPr>
      <w:t xml:space="preserve"> </w:t>
    </w:r>
    <w:r w:rsidR="00FA76DD">
      <w:rPr>
        <w:rFonts w:asciiTheme="majorHAnsi" w:hAnsiTheme="majorHAnsi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6B58AA"/>
    <w:multiLevelType w:val="multilevel"/>
    <w:tmpl w:val="975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353D0E"/>
    <w:multiLevelType w:val="multilevel"/>
    <w:tmpl w:val="144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1A"/>
    <w:rsid w:val="00071FE6"/>
    <w:rsid w:val="00134F1A"/>
    <w:rsid w:val="00184E01"/>
    <w:rsid w:val="00252767"/>
    <w:rsid w:val="003C6B19"/>
    <w:rsid w:val="004850F5"/>
    <w:rsid w:val="004B55F5"/>
    <w:rsid w:val="004B6EF2"/>
    <w:rsid w:val="004D3BED"/>
    <w:rsid w:val="004F2CCA"/>
    <w:rsid w:val="00517C12"/>
    <w:rsid w:val="005C4857"/>
    <w:rsid w:val="00620C58"/>
    <w:rsid w:val="00717CA0"/>
    <w:rsid w:val="008D08A3"/>
    <w:rsid w:val="008E65EE"/>
    <w:rsid w:val="00931CF6"/>
    <w:rsid w:val="009441F7"/>
    <w:rsid w:val="009C3006"/>
    <w:rsid w:val="009F0004"/>
    <w:rsid w:val="009F79EB"/>
    <w:rsid w:val="00B25CC2"/>
    <w:rsid w:val="00C66483"/>
    <w:rsid w:val="00D74E26"/>
    <w:rsid w:val="00E23A29"/>
    <w:rsid w:val="00E5429A"/>
    <w:rsid w:val="00E67142"/>
    <w:rsid w:val="00E75B14"/>
    <w:rsid w:val="00EE6123"/>
    <w:rsid w:val="00EF6313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86D5"/>
  <w15:docId w15:val="{B3829EFE-F606-4592-99F1-07D43A38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A29"/>
  </w:style>
  <w:style w:type="paragraph" w:styleId="Heading5">
    <w:name w:val="heading 5"/>
    <w:basedOn w:val="Normal"/>
    <w:next w:val="Normal"/>
    <w:link w:val="Heading5Char"/>
    <w:qFormat/>
    <w:rsid w:val="00FA76D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sz w:val="5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801058msonormal">
    <w:name w:val="yiv7464801058msonormal"/>
    <w:basedOn w:val="Normal"/>
    <w:rsid w:val="00E7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ctac-att-header-save-message">
    <w:name w:val="tictac-att-header-save-message"/>
    <w:basedOn w:val="DefaultParagraphFont"/>
    <w:rsid w:val="00E75B14"/>
  </w:style>
  <w:style w:type="character" w:customStyle="1" w:styleId="txt">
    <w:name w:val="txt"/>
    <w:basedOn w:val="DefaultParagraphFont"/>
    <w:rsid w:val="00E75B14"/>
  </w:style>
  <w:style w:type="character" w:styleId="Strong">
    <w:name w:val="Strong"/>
    <w:basedOn w:val="DefaultParagraphFont"/>
    <w:uiPriority w:val="22"/>
    <w:qFormat/>
    <w:rsid w:val="00134F1A"/>
    <w:rPr>
      <w:b/>
      <w:bCs/>
    </w:rPr>
  </w:style>
  <w:style w:type="character" w:customStyle="1" w:styleId="apple-converted-space">
    <w:name w:val="apple-converted-space"/>
    <w:basedOn w:val="DefaultParagraphFont"/>
    <w:rsid w:val="00134F1A"/>
  </w:style>
  <w:style w:type="paragraph" w:customStyle="1" w:styleId="yiv8259784846msonormal">
    <w:name w:val="yiv8259784846msonormal"/>
    <w:basedOn w:val="Normal"/>
    <w:rsid w:val="00B2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4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F5"/>
  </w:style>
  <w:style w:type="paragraph" w:styleId="Footer">
    <w:name w:val="footer"/>
    <w:basedOn w:val="Normal"/>
    <w:link w:val="FooterChar"/>
    <w:uiPriority w:val="99"/>
    <w:unhideWhenUsed/>
    <w:rsid w:val="00485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F5"/>
  </w:style>
  <w:style w:type="character" w:customStyle="1" w:styleId="Heading5Char">
    <w:name w:val="Heading 5 Char"/>
    <w:basedOn w:val="DefaultParagraphFont"/>
    <w:link w:val="Heading5"/>
    <w:rsid w:val="00FA76DD"/>
    <w:rPr>
      <w:rFonts w:ascii="Comic Sans MS" w:eastAsia="Times New Roman" w:hAnsi="Comic Sans MS" w:cs="Times New Roman"/>
      <w:b/>
      <w:sz w:val="52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C48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50">
          <w:marLeft w:val="0"/>
          <w:marRight w:val="0"/>
          <w:marTop w:val="115"/>
          <w:marBottom w:val="0"/>
          <w:divBdr>
            <w:top w:val="none" w:sz="0" w:space="0" w:color="auto"/>
            <w:left w:val="single" w:sz="4" w:space="12" w:color="6D00F6"/>
            <w:bottom w:val="none" w:sz="0" w:space="0" w:color="auto"/>
            <w:right w:val="none" w:sz="0" w:space="0" w:color="auto"/>
          </w:divBdr>
          <w:divsChild>
            <w:div w:id="12537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2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0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37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6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6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47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16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8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35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1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43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69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719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967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085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2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69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14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303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6753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761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4015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0312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2625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6703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4100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2077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3940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83557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52087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2082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1482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2358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46376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3929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-7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4223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0551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460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5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5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0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2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3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8547">
                                              <w:marLeft w:val="0"/>
                                              <w:marRight w:val="0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0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thelimitations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tswoldsaonb.org.uk/grants-and-projects/volunteer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.uk/r/cotswolds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Maxi Freeman</cp:lastModifiedBy>
  <cp:revision>11</cp:revision>
  <cp:lastPrinted>2015-12-01T14:27:00Z</cp:lastPrinted>
  <dcterms:created xsi:type="dcterms:W3CDTF">2017-06-16T14:48:00Z</dcterms:created>
  <dcterms:modified xsi:type="dcterms:W3CDTF">2017-06-16T15:38:00Z</dcterms:modified>
</cp:coreProperties>
</file>