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F50D" w14:textId="77777777" w:rsidR="00DE007A" w:rsidRPr="00732DD7" w:rsidRDefault="00DE007A" w:rsidP="00DE007A">
      <w:pPr>
        <w:spacing w:line="240" w:lineRule="auto"/>
        <w:jc w:val="center"/>
        <w:rPr>
          <w:b/>
          <w:sz w:val="32"/>
          <w:szCs w:val="32"/>
        </w:rPr>
      </w:pPr>
      <w:r w:rsidRPr="00732DD7">
        <w:rPr>
          <w:b/>
          <w:sz w:val="32"/>
          <w:szCs w:val="32"/>
        </w:rPr>
        <w:t>Temple Guiting Parish Council</w:t>
      </w:r>
    </w:p>
    <w:p w14:paraId="4BE3E0AB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002EDE29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210D7CCD" w14:textId="2B745141" w:rsidR="00DE007A" w:rsidRPr="001C7A81" w:rsidRDefault="00E113AA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0C3BEF">
        <w:rPr>
          <w:b/>
          <w:sz w:val="28"/>
          <w:szCs w:val="28"/>
        </w:rPr>
        <w:t>1</w:t>
      </w:r>
      <w:r w:rsidR="000C3BEF" w:rsidRPr="000C3BEF">
        <w:rPr>
          <w:b/>
          <w:sz w:val="28"/>
          <w:szCs w:val="28"/>
          <w:vertAlign w:val="superscript"/>
        </w:rPr>
        <w:t>st</w:t>
      </w:r>
      <w:r w:rsidR="000C3BEF">
        <w:rPr>
          <w:b/>
          <w:sz w:val="28"/>
          <w:szCs w:val="28"/>
        </w:rPr>
        <w:t xml:space="preserve"> </w:t>
      </w:r>
      <w:r w:rsidR="00577362">
        <w:rPr>
          <w:b/>
          <w:sz w:val="28"/>
          <w:szCs w:val="28"/>
        </w:rPr>
        <w:t xml:space="preserve">November </w:t>
      </w:r>
      <w:r w:rsidR="000C3BEF">
        <w:rPr>
          <w:b/>
          <w:sz w:val="28"/>
          <w:szCs w:val="28"/>
        </w:rPr>
        <w:t>to Tuesday 4</w:t>
      </w:r>
      <w:r w:rsidR="000C3BEF" w:rsidRPr="000C3BEF">
        <w:rPr>
          <w:b/>
          <w:sz w:val="28"/>
          <w:szCs w:val="28"/>
          <w:vertAlign w:val="superscript"/>
        </w:rPr>
        <w:t>th</w:t>
      </w:r>
      <w:r w:rsidR="000C3BEF">
        <w:rPr>
          <w:b/>
          <w:sz w:val="28"/>
          <w:szCs w:val="28"/>
        </w:rPr>
        <w:t xml:space="preserve"> December </w:t>
      </w:r>
      <w:r w:rsidR="0001062F">
        <w:rPr>
          <w:b/>
          <w:sz w:val="28"/>
          <w:szCs w:val="28"/>
        </w:rPr>
        <w:t>201</w:t>
      </w:r>
      <w:r w:rsidR="008A1397">
        <w:rPr>
          <w:b/>
          <w:sz w:val="28"/>
          <w:szCs w:val="28"/>
        </w:rPr>
        <w:t>8</w:t>
      </w:r>
    </w:p>
    <w:p w14:paraId="1D7976E7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7D34725" w14:textId="549AB7B9" w:rsidR="00BA09FE" w:rsidRDefault="00BA09FE" w:rsidP="00DE007A">
      <w:pPr>
        <w:spacing w:line="240" w:lineRule="auto"/>
        <w:jc w:val="center"/>
      </w:pPr>
    </w:p>
    <w:p w14:paraId="10D4199D" w14:textId="5733846F" w:rsidR="00CD08CC" w:rsidRDefault="003E01F3" w:rsidP="00A15949">
      <w:pPr>
        <w:spacing w:after="120" w:line="240" w:lineRule="auto"/>
        <w:ind w:left="-567"/>
      </w:pPr>
      <w:r>
        <w:rPr>
          <w:rFonts w:ascii="Calibri" w:eastAsia="Times New Roman" w:hAnsi="Calibri" w:cs="Times New Roman"/>
          <w:b/>
          <w:szCs w:val="24"/>
          <w:lang w:bidi="ar-SA"/>
        </w:rPr>
        <w:t>4.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  <w:t xml:space="preserve">Minutes.  </w:t>
      </w:r>
      <w:r w:rsidRPr="003E01F3">
        <w:rPr>
          <w:rFonts w:ascii="Calibri" w:eastAsia="Times New Roman" w:hAnsi="Calibri" w:cs="Times New Roman"/>
          <w:szCs w:val="24"/>
          <w:lang w:bidi="ar-SA"/>
        </w:rPr>
        <w:t>Clerk has posted the previous minutes to the website and the noticeboards.</w:t>
      </w:r>
      <w:r>
        <w:rPr>
          <w:rFonts w:ascii="Calibri" w:eastAsia="Times New Roman" w:hAnsi="Calibri" w:cs="Times New Roman"/>
          <w:b/>
          <w:szCs w:val="24"/>
          <w:lang w:bidi="ar-SA"/>
        </w:rPr>
        <w:t xml:space="preserve"> </w:t>
      </w:r>
    </w:p>
    <w:p w14:paraId="66D56B21" w14:textId="7AD39EB1" w:rsidR="00E4158D" w:rsidRDefault="00C55A8E" w:rsidP="00E4158D">
      <w:pPr>
        <w:spacing w:line="240" w:lineRule="auto"/>
        <w:ind w:hanging="567"/>
        <w:rPr>
          <w:rFonts w:ascii="Calibri" w:eastAsia="Times New Roman" w:hAnsi="Calibri" w:cs="Times New Roman"/>
          <w:b/>
          <w:szCs w:val="24"/>
          <w:lang w:bidi="ar-SA"/>
        </w:rPr>
      </w:pPr>
      <w:r>
        <w:rPr>
          <w:rFonts w:ascii="Calibri" w:eastAsia="Times New Roman" w:hAnsi="Calibri" w:cs="Times New Roman"/>
          <w:b/>
          <w:szCs w:val="24"/>
          <w:lang w:bidi="ar-SA"/>
        </w:rPr>
        <w:t>6</w:t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>.</w:t>
      </w:r>
      <w:r w:rsidR="00E4158D">
        <w:rPr>
          <w:rFonts w:ascii="Calibri" w:eastAsia="Times New Roman" w:hAnsi="Calibri" w:cs="Times New Roman"/>
          <w:b/>
          <w:szCs w:val="24"/>
          <w:lang w:bidi="ar-SA"/>
        </w:rPr>
        <w:tab/>
      </w:r>
      <w:r w:rsidR="000C3BEF">
        <w:rPr>
          <w:rFonts w:ascii="Calibri" w:eastAsia="Times New Roman" w:hAnsi="Calibri" w:cs="Times New Roman"/>
          <w:b/>
          <w:szCs w:val="24"/>
          <w:lang w:bidi="ar-SA"/>
        </w:rPr>
        <w:t>Clerk’s Report to Councillors</w:t>
      </w:r>
    </w:p>
    <w:p w14:paraId="3C85002C" w14:textId="484490BD" w:rsidR="00D42536" w:rsidRDefault="00E4158D" w:rsidP="00E471E7">
      <w:pPr>
        <w:pStyle w:val="yiv8909624586msonormal"/>
        <w:spacing w:before="0" w:beforeAutospacing="0" w:after="240" w:afterAutospacing="0"/>
        <w:rPr>
          <w:rFonts w:ascii="&amp;quot" w:hAnsi="&amp;quot"/>
          <w:color w:val="26282A"/>
        </w:rPr>
      </w:pPr>
      <w:r>
        <w:rPr>
          <w:rFonts w:ascii="Calibri" w:hAnsi="Calibri"/>
        </w:rPr>
        <w:t xml:space="preserve">Clerk has </w:t>
      </w:r>
      <w:r w:rsidR="000C3BEF">
        <w:rPr>
          <w:rFonts w:ascii="Calibri" w:hAnsi="Calibri"/>
        </w:rPr>
        <w:t>contact</w:t>
      </w:r>
      <w:r w:rsidR="00D42536">
        <w:rPr>
          <w:rFonts w:ascii="Calibri" w:hAnsi="Calibri"/>
        </w:rPr>
        <w:t>ed</w:t>
      </w:r>
      <w:r w:rsidR="000C3BEF">
        <w:rPr>
          <w:rFonts w:ascii="Calibri" w:hAnsi="Calibri"/>
        </w:rPr>
        <w:t xml:space="preserve"> the Cotswolds Conservation Board</w:t>
      </w:r>
      <w:r w:rsidR="00C9005A">
        <w:rPr>
          <w:rFonts w:ascii="Calibri" w:hAnsi="Calibri"/>
        </w:rPr>
        <w:t xml:space="preserve"> (CCB)</w:t>
      </w:r>
      <w:r w:rsidR="000C3BEF">
        <w:rPr>
          <w:rFonts w:ascii="Calibri" w:hAnsi="Calibri"/>
        </w:rPr>
        <w:t xml:space="preserve">, the body tasked with </w:t>
      </w:r>
      <w:r w:rsidR="00D42536">
        <w:rPr>
          <w:rFonts w:ascii="Calibri" w:hAnsi="Calibri"/>
        </w:rPr>
        <w:t>looking after</w:t>
      </w:r>
      <w:r w:rsidR="000C3BEF">
        <w:rPr>
          <w:rFonts w:ascii="Calibri" w:hAnsi="Calibri"/>
        </w:rPr>
        <w:t xml:space="preserve"> the Cotswolds AONB</w:t>
      </w:r>
      <w:r w:rsidR="00D42536">
        <w:rPr>
          <w:rFonts w:ascii="Calibri" w:hAnsi="Calibri"/>
        </w:rPr>
        <w:t>, and received a reply from Martin Lane, as Director at the CCB (martin.lane@cotswolds.org.uk)</w:t>
      </w:r>
      <w:r w:rsidR="000C3BEF">
        <w:rPr>
          <w:rFonts w:ascii="Calibri" w:hAnsi="Calibri"/>
        </w:rPr>
        <w:t xml:space="preserve">.  </w:t>
      </w:r>
      <w:r w:rsidR="00D42536">
        <w:rPr>
          <w:rFonts w:ascii="Calibri" w:hAnsi="Calibri"/>
        </w:rPr>
        <w:t>The Board meets on December 6 and will be discussing the possibility of the AONB becoming a national park as well as the issue of ‘Dark Skies</w:t>
      </w:r>
      <w:proofErr w:type="gramStart"/>
      <w:r w:rsidR="00D42536">
        <w:rPr>
          <w:rFonts w:ascii="Calibri" w:hAnsi="Calibri"/>
        </w:rPr>
        <w:t>’  designation</w:t>
      </w:r>
      <w:proofErr w:type="gramEnd"/>
      <w:r w:rsidR="00D42536">
        <w:rPr>
          <w:rFonts w:ascii="Calibri" w:hAnsi="Calibri"/>
        </w:rPr>
        <w:t xml:space="preserve">.   Mr Lane has offered to provide </w:t>
      </w:r>
      <w:r w:rsidR="00E471E7">
        <w:rPr>
          <w:rFonts w:ascii="Calibri" w:hAnsi="Calibri"/>
        </w:rPr>
        <w:t xml:space="preserve">TGPC with </w:t>
      </w:r>
      <w:r w:rsidR="00D42536">
        <w:rPr>
          <w:rFonts w:ascii="Calibri" w:hAnsi="Calibri"/>
        </w:rPr>
        <w:t>papers for the meeting</w:t>
      </w:r>
      <w:r w:rsidR="00E471E7">
        <w:rPr>
          <w:rFonts w:ascii="Calibri" w:hAnsi="Calibri"/>
        </w:rPr>
        <w:t xml:space="preserve">. </w:t>
      </w:r>
    </w:p>
    <w:p w14:paraId="756E27C4" w14:textId="1DF88EC1" w:rsidR="00D42536" w:rsidRDefault="00D42536" w:rsidP="003853FA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8</w:t>
      </w:r>
      <w:r w:rsidR="00E4158D"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="00E4158D"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>Planning</w:t>
      </w:r>
    </w:p>
    <w:p w14:paraId="02DBA818" w14:textId="59949767" w:rsidR="00577362" w:rsidRDefault="00D42536" w:rsidP="00E471E7">
      <w:pPr>
        <w:spacing w:after="120" w:line="240" w:lineRule="auto"/>
        <w:ind w:right="567" w:firstLine="6"/>
        <w:rPr>
          <w:rFonts w:asciiTheme="minorHAnsi" w:eastAsia="Times New Roman" w:hAnsiTheme="minorHAnsi" w:cs="Times New Roman"/>
          <w:szCs w:val="24"/>
          <w:lang w:bidi="ar-SA"/>
        </w:rPr>
      </w:pPr>
      <w:r w:rsidRPr="00C9005A">
        <w:rPr>
          <w:rFonts w:asciiTheme="minorHAnsi" w:eastAsia="Times New Roman" w:hAnsiTheme="minorHAnsi" w:cs="Times New Roman"/>
          <w:b/>
          <w:szCs w:val="24"/>
          <w:lang w:bidi="ar-SA"/>
        </w:rPr>
        <w:t>18/04093</w:t>
      </w:r>
      <w:r w:rsidR="001D22F3" w:rsidRPr="00C9005A">
        <w:rPr>
          <w:rFonts w:asciiTheme="minorHAnsi" w:eastAsia="Times New Roman" w:hAnsiTheme="minorHAnsi" w:cs="Times New Roman"/>
          <w:b/>
          <w:szCs w:val="24"/>
          <w:lang w:bidi="ar-SA"/>
        </w:rPr>
        <w:t>/AGFO</w:t>
      </w:r>
      <w:r w:rsidR="001D22F3">
        <w:rPr>
          <w:rFonts w:asciiTheme="minorHAnsi" w:eastAsia="Times New Roman" w:hAnsiTheme="minorHAnsi" w:cs="Times New Roman"/>
          <w:szCs w:val="24"/>
          <w:lang w:bidi="ar-SA"/>
        </w:rPr>
        <w:t xml:space="preserve"> </w:t>
      </w:r>
      <w:r w:rsidR="00C9005A">
        <w:rPr>
          <w:rFonts w:asciiTheme="minorHAnsi" w:eastAsia="Times New Roman" w:hAnsiTheme="minorHAnsi" w:cs="Times New Roman"/>
          <w:szCs w:val="24"/>
          <w:lang w:bidi="ar-SA"/>
        </w:rPr>
        <w:t xml:space="preserve">- </w:t>
      </w:r>
      <w:r w:rsidR="001D22F3">
        <w:rPr>
          <w:rFonts w:asciiTheme="minorHAnsi" w:eastAsia="Times New Roman" w:hAnsiTheme="minorHAnsi" w:cs="Times New Roman"/>
          <w:szCs w:val="24"/>
          <w:lang w:bidi="ar-SA"/>
        </w:rPr>
        <w:t xml:space="preserve">New agricultural building at Manor Farm.  Site meeting arranged with agent in attendance on </w:t>
      </w:r>
      <w:r w:rsidR="00E471E7">
        <w:rPr>
          <w:rFonts w:asciiTheme="minorHAnsi" w:eastAsia="Times New Roman" w:hAnsiTheme="minorHAnsi" w:cs="Times New Roman"/>
          <w:szCs w:val="24"/>
          <w:lang w:bidi="ar-SA"/>
        </w:rPr>
        <w:t xml:space="preserve">Tuesday </w:t>
      </w:r>
      <w:r w:rsidR="00C9005A">
        <w:rPr>
          <w:rFonts w:asciiTheme="minorHAnsi" w:eastAsia="Times New Roman" w:hAnsiTheme="minorHAnsi" w:cs="Times New Roman"/>
          <w:szCs w:val="24"/>
          <w:lang w:bidi="ar-SA"/>
        </w:rPr>
        <w:t>13</w:t>
      </w:r>
      <w:r w:rsidR="00C9005A" w:rsidRPr="00C9005A">
        <w:rPr>
          <w:rFonts w:asciiTheme="minorHAnsi" w:eastAsia="Times New Roman" w:hAnsiTheme="minorHAnsi" w:cs="Times New Roman"/>
          <w:szCs w:val="24"/>
          <w:vertAlign w:val="superscript"/>
          <w:lang w:bidi="ar-SA"/>
        </w:rPr>
        <w:t>th</w:t>
      </w:r>
      <w:r w:rsidR="00C9005A">
        <w:rPr>
          <w:rFonts w:asciiTheme="minorHAnsi" w:eastAsia="Times New Roman" w:hAnsiTheme="minorHAnsi" w:cs="Times New Roman"/>
          <w:szCs w:val="24"/>
          <w:lang w:bidi="ar-SA"/>
        </w:rPr>
        <w:t xml:space="preserve"> November.  </w:t>
      </w:r>
      <w:r w:rsidR="001D22F3">
        <w:rPr>
          <w:rFonts w:asciiTheme="minorHAnsi" w:eastAsia="Times New Roman" w:hAnsiTheme="minorHAnsi" w:cs="Times New Roman"/>
          <w:szCs w:val="24"/>
          <w:lang w:bidi="ar-SA"/>
        </w:rPr>
        <w:t xml:space="preserve">This application was withdrawn shortly after the site meeting. </w:t>
      </w:r>
      <w:r w:rsidR="00C9005A">
        <w:rPr>
          <w:rFonts w:asciiTheme="minorHAnsi" w:eastAsia="Times New Roman" w:hAnsiTheme="minorHAnsi" w:cs="Times New Roman"/>
          <w:szCs w:val="24"/>
          <w:lang w:bidi="ar-SA"/>
        </w:rPr>
        <w:t xml:space="preserve"> As a result, the clerk was unable to post comments to the planning portal and instead emailed them to the relevant planning officer.</w:t>
      </w:r>
    </w:p>
    <w:p w14:paraId="14E7D40B" w14:textId="5B1A020F" w:rsidR="00C9005A" w:rsidRPr="00C9005A" w:rsidRDefault="00C9005A" w:rsidP="00E471E7">
      <w:pPr>
        <w:spacing w:after="120" w:line="240" w:lineRule="auto"/>
        <w:ind w:right="567" w:firstLine="6"/>
        <w:rPr>
          <w:rFonts w:asciiTheme="minorHAnsi" w:eastAsia="Times New Roman" w:hAnsiTheme="minorHAnsi" w:cs="Times New Roman"/>
          <w:szCs w:val="24"/>
          <w:lang w:bidi="ar-SA"/>
        </w:rPr>
      </w:pPr>
      <w:r w:rsidRPr="00C9005A">
        <w:rPr>
          <w:rFonts w:asciiTheme="minorHAnsi" w:eastAsia="Times New Roman" w:hAnsiTheme="minorHAnsi" w:cs="Times New Roman"/>
          <w:b/>
          <w:szCs w:val="24"/>
          <w:lang w:bidi="ar-SA"/>
        </w:rPr>
        <w:t>18/00650/CWMALM</w:t>
      </w:r>
      <w:r>
        <w:rPr>
          <w:rFonts w:asciiTheme="minorHAnsi" w:eastAsia="Times New Roman" w:hAnsiTheme="minorHAnsi" w:cs="Times New Roman"/>
          <w:szCs w:val="24"/>
          <w:lang w:bidi="ar-SA"/>
        </w:rPr>
        <w:t xml:space="preserve"> – Extension of Naunton quarry to the south.  Clerk has posted objections to the </w:t>
      </w:r>
      <w:proofErr w:type="spellStart"/>
      <w:r>
        <w:rPr>
          <w:rFonts w:asciiTheme="minorHAnsi" w:eastAsia="Times New Roman" w:hAnsiTheme="minorHAnsi" w:cs="Times New Roman"/>
          <w:szCs w:val="24"/>
          <w:lang w:bidi="ar-SA"/>
        </w:rPr>
        <w:t>Gloucestershrie</w:t>
      </w:r>
      <w:proofErr w:type="spellEnd"/>
      <w:r>
        <w:rPr>
          <w:rFonts w:asciiTheme="minorHAnsi" w:eastAsia="Times New Roman" w:hAnsiTheme="minorHAnsi" w:cs="Times New Roman"/>
          <w:szCs w:val="24"/>
          <w:lang w:bidi="ar-SA"/>
        </w:rPr>
        <w:t xml:space="preserve"> County Council planning portal, copy Naunton Parish Council, Nigel Moor and CCB.</w:t>
      </w:r>
    </w:p>
    <w:p w14:paraId="44EBDB3F" w14:textId="2D6ABB10" w:rsidR="00914516" w:rsidRDefault="00C9005A" w:rsidP="00914516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bookmarkStart w:id="0" w:name="_Hlk531377447"/>
      <w:r>
        <w:rPr>
          <w:rFonts w:asciiTheme="minorHAnsi" w:eastAsia="Times New Roman" w:hAnsiTheme="minorHAnsi" w:cs="Times New Roman"/>
          <w:b/>
          <w:szCs w:val="24"/>
          <w:lang w:bidi="ar-SA"/>
        </w:rPr>
        <w:t>10</w:t>
      </w:r>
      <w:r w:rsidR="00914516"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="00914516"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 xml:space="preserve">St Mary’s Church West End/Community Spaces Project </w:t>
      </w:r>
    </w:p>
    <w:p w14:paraId="7F8A91D4" w14:textId="0C0EDAA4" w:rsidR="00FA493A" w:rsidRDefault="00C9005A" w:rsidP="00FA493A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No further information received </w:t>
      </w:r>
      <w:proofErr w:type="gramStart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as yet</w:t>
      </w:r>
      <w:proofErr w:type="gramEnd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. </w:t>
      </w:r>
    </w:p>
    <w:p w14:paraId="0CC7EC5E" w14:textId="59CA9C55" w:rsidR="00C9005A" w:rsidRDefault="00C9005A" w:rsidP="00C9005A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bookmarkStart w:id="1" w:name="_Hlk531377668"/>
      <w:bookmarkEnd w:id="0"/>
      <w:r>
        <w:rPr>
          <w:rFonts w:asciiTheme="minorHAnsi" w:eastAsia="Times New Roman" w:hAnsiTheme="minorHAnsi" w:cs="Times New Roman"/>
          <w:b/>
          <w:szCs w:val="24"/>
          <w:lang w:bidi="ar-SA"/>
        </w:rPr>
        <w:t>11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 xml:space="preserve">Dog fouling </w:t>
      </w:r>
    </w:p>
    <w:p w14:paraId="6CC38F36" w14:textId="0F2C2DA1" w:rsidR="00C9005A" w:rsidRDefault="00C9005A" w:rsidP="00C9005A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A reminder to parishioners about the dangers of dog fouling was included in the </w:t>
      </w:r>
      <w:proofErr w:type="gramStart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newsletter..</w:t>
      </w:r>
      <w:proofErr w:type="gramEnd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</w:p>
    <w:bookmarkEnd w:id="1"/>
    <w:p w14:paraId="01A1AEDE" w14:textId="4C48FF96" w:rsidR="00C9005A" w:rsidRDefault="00C9005A" w:rsidP="00C9005A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12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 w:rsidR="00F0673D">
        <w:rPr>
          <w:rFonts w:asciiTheme="minorHAnsi" w:eastAsia="Times New Roman" w:hAnsiTheme="minorHAnsi" w:cs="Times New Roman"/>
          <w:b/>
          <w:szCs w:val="24"/>
          <w:lang w:bidi="ar-SA"/>
        </w:rPr>
        <w:t>Village recreation field mowing</w:t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 xml:space="preserve"> </w:t>
      </w:r>
    </w:p>
    <w:p w14:paraId="32BE34CB" w14:textId="09AB7188" w:rsidR="00C9005A" w:rsidRDefault="00F0673D" w:rsidP="00C9005A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made a payment of £500 to </w:t>
      </w:r>
      <w:proofErr w:type="spellStart"/>
      <w:r w:rsidR="0076334B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TempleGuiting</w:t>
      </w:r>
      <w:proofErr w:type="spellEnd"/>
      <w:r w:rsidR="0076334B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School as a contribution to the cost of mowing and maintenance of th3e recreation field.</w:t>
      </w:r>
      <w:bookmarkStart w:id="2" w:name="_GoBack"/>
      <w:bookmarkEnd w:id="2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 Discussions on the topic will be included in </w:t>
      </w:r>
      <w:proofErr w:type="gramStart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the </w:t>
      </w:r>
      <w:r w:rsidR="00C9005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budget</w:t>
      </w:r>
      <w:proofErr w:type="gramEnd"/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discussions on 5 December.</w:t>
      </w:r>
    </w:p>
    <w:p w14:paraId="475BF4BB" w14:textId="63333FD3" w:rsidR="00F0673D" w:rsidRDefault="00F0673D" w:rsidP="00F0673D">
      <w:pPr>
        <w:spacing w:line="240" w:lineRule="auto"/>
        <w:ind w:left="-567" w:right="567"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13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>.</w:t>
      </w:r>
      <w:r w:rsidRPr="00A15949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 xml:space="preserve">Training </w:t>
      </w:r>
    </w:p>
    <w:p w14:paraId="2DC88CD7" w14:textId="644005CE" w:rsidR="00F0673D" w:rsidRDefault="00F0673D" w:rsidP="00F0673D">
      <w:pPr>
        <w:spacing w:after="120" w:line="240" w:lineRule="auto"/>
        <w:ind w:right="567" w:firstLine="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circulated the outline of training to be held jointly with Guiting Power PC on 12 December.  No responses received, although three councillors were nominated at the meeting.  </w:t>
      </w:r>
    </w:p>
    <w:p w14:paraId="17CD8340" w14:textId="52D00B16" w:rsidR="005E1AA7" w:rsidRPr="00A15949" w:rsidRDefault="00A15949" w:rsidP="00A15949">
      <w:pPr>
        <w:spacing w:line="240" w:lineRule="auto"/>
        <w:ind w:left="-567" w:right="567"/>
        <w:rPr>
          <w:rFonts w:asciiTheme="minorHAnsi" w:hAnsiTheme="minorHAnsi"/>
          <w:b/>
          <w:szCs w:val="24"/>
        </w:rPr>
      </w:pPr>
      <w:proofErr w:type="spellStart"/>
      <w:proofErr w:type="gramStart"/>
      <w:r w:rsidRPr="00A15949">
        <w:rPr>
          <w:rFonts w:asciiTheme="minorHAnsi" w:hAnsiTheme="minorHAnsi"/>
          <w:b/>
          <w:szCs w:val="24"/>
        </w:rPr>
        <w:t>Misc</w:t>
      </w:r>
      <w:proofErr w:type="spellEnd"/>
      <w:r w:rsidR="005A7162">
        <w:rPr>
          <w:rFonts w:asciiTheme="minorHAnsi" w:hAnsiTheme="minorHAnsi"/>
          <w:b/>
          <w:szCs w:val="24"/>
        </w:rPr>
        <w:t xml:space="preserve">  (</w:t>
      </w:r>
      <w:proofErr w:type="spellStart"/>
      <w:proofErr w:type="gramEnd"/>
      <w:r w:rsidR="00145FB7">
        <w:rPr>
          <w:rFonts w:asciiTheme="minorHAnsi" w:hAnsiTheme="minorHAnsi"/>
          <w:b/>
          <w:szCs w:val="24"/>
        </w:rPr>
        <w:t>inc.</w:t>
      </w:r>
      <w:proofErr w:type="spellEnd"/>
      <w:r w:rsidR="00145FB7">
        <w:rPr>
          <w:rFonts w:asciiTheme="minorHAnsi" w:hAnsiTheme="minorHAnsi"/>
          <w:b/>
          <w:szCs w:val="24"/>
        </w:rPr>
        <w:t xml:space="preserve"> </w:t>
      </w:r>
      <w:r w:rsidR="005A7162">
        <w:rPr>
          <w:rFonts w:asciiTheme="minorHAnsi" w:hAnsiTheme="minorHAnsi"/>
          <w:b/>
          <w:szCs w:val="24"/>
        </w:rPr>
        <w:t>carried over from previous meetings)</w:t>
      </w:r>
    </w:p>
    <w:p w14:paraId="0D802E12" w14:textId="754C9AF6" w:rsidR="00FA2EA4" w:rsidRDefault="00803999" w:rsidP="00307E64">
      <w:pPr>
        <w:pStyle w:val="ListParagraph"/>
        <w:numPr>
          <w:ilvl w:val="0"/>
          <w:numId w:val="10"/>
        </w:numPr>
        <w:spacing w:line="240" w:lineRule="auto"/>
        <w:ind w:left="0" w:right="567" w:hanging="567"/>
        <w:rPr>
          <w:rFonts w:asciiTheme="minorHAnsi" w:hAnsiTheme="minorHAnsi"/>
          <w:szCs w:val="24"/>
        </w:rPr>
      </w:pPr>
      <w:r w:rsidRPr="00803999">
        <w:rPr>
          <w:rFonts w:asciiTheme="minorHAnsi" w:hAnsiTheme="minorHAnsi"/>
          <w:szCs w:val="24"/>
        </w:rPr>
        <w:t>Royal Mail</w:t>
      </w:r>
      <w:r w:rsidR="00307E64">
        <w:rPr>
          <w:rFonts w:asciiTheme="minorHAnsi" w:hAnsiTheme="minorHAnsi"/>
          <w:szCs w:val="24"/>
        </w:rPr>
        <w:t xml:space="preserve"> </w:t>
      </w:r>
      <w:r w:rsidR="00914516">
        <w:rPr>
          <w:rFonts w:asciiTheme="minorHAnsi" w:hAnsiTheme="minorHAnsi"/>
          <w:szCs w:val="24"/>
        </w:rPr>
        <w:t>has</w:t>
      </w:r>
      <w:r w:rsidR="00307E64">
        <w:rPr>
          <w:rFonts w:asciiTheme="minorHAnsi" w:hAnsiTheme="minorHAnsi"/>
          <w:szCs w:val="24"/>
        </w:rPr>
        <w:t xml:space="preserve"> </w:t>
      </w:r>
      <w:r w:rsidR="00F0673D">
        <w:rPr>
          <w:rFonts w:asciiTheme="minorHAnsi" w:hAnsiTheme="minorHAnsi"/>
          <w:szCs w:val="24"/>
        </w:rPr>
        <w:t xml:space="preserve">confirmed that the new post box will be located </w:t>
      </w:r>
      <w:r w:rsidR="00307E64">
        <w:rPr>
          <w:rFonts w:asciiTheme="minorHAnsi" w:hAnsiTheme="minorHAnsi"/>
          <w:szCs w:val="24"/>
        </w:rPr>
        <w:t xml:space="preserve">outside 1 </w:t>
      </w:r>
      <w:proofErr w:type="spellStart"/>
      <w:r w:rsidR="00307E64">
        <w:rPr>
          <w:rFonts w:asciiTheme="minorHAnsi" w:hAnsiTheme="minorHAnsi"/>
          <w:szCs w:val="24"/>
        </w:rPr>
        <w:t>Colmans</w:t>
      </w:r>
      <w:proofErr w:type="spellEnd"/>
      <w:r w:rsidR="00F0673D">
        <w:rPr>
          <w:rFonts w:asciiTheme="minorHAnsi" w:hAnsiTheme="minorHAnsi"/>
          <w:szCs w:val="24"/>
        </w:rPr>
        <w:t>.  No date has been provided.</w:t>
      </w:r>
    </w:p>
    <w:p w14:paraId="245FE1E6" w14:textId="62B98A00" w:rsidR="00A62BFE" w:rsidRPr="00012BFB" w:rsidRDefault="00276308" w:rsidP="00892A71">
      <w:pPr>
        <w:spacing w:line="276" w:lineRule="auto"/>
        <w:ind w:left="-567" w:right="567"/>
        <w:rPr>
          <w:rFonts w:asciiTheme="minorHAnsi" w:hAnsiTheme="minorHAnsi"/>
          <w:b/>
          <w:szCs w:val="24"/>
        </w:rPr>
      </w:pPr>
      <w:r>
        <w:rPr>
          <w:rFonts w:ascii="&amp;quot" w:hAnsi="&amp;quot"/>
          <w:color w:val="26282A"/>
          <w:sz w:val="20"/>
          <w:szCs w:val="20"/>
        </w:rPr>
        <w:br/>
      </w:r>
      <w:r>
        <w:rPr>
          <w:rFonts w:ascii="&amp;quot" w:hAnsi="&amp;quot"/>
          <w:color w:val="26282A"/>
          <w:sz w:val="20"/>
          <w:szCs w:val="20"/>
        </w:rPr>
        <w:br/>
      </w:r>
    </w:p>
    <w:sectPr w:rsidR="00A62BFE" w:rsidRPr="00012BFB" w:rsidSect="00856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B16B" w14:textId="77777777" w:rsidR="000D266E" w:rsidRDefault="000D266E" w:rsidP="00F4613E">
      <w:pPr>
        <w:spacing w:line="240" w:lineRule="auto"/>
      </w:pPr>
      <w:r>
        <w:separator/>
      </w:r>
    </w:p>
  </w:endnote>
  <w:endnote w:type="continuationSeparator" w:id="0">
    <w:p w14:paraId="20835976" w14:textId="77777777" w:rsidR="000D266E" w:rsidRDefault="000D266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6DD3" w14:textId="77777777" w:rsidR="00415E7A" w:rsidRDefault="0041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D3D" w14:textId="3ACD8318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415E7A">
      <w:rPr>
        <w:i/>
        <w:sz w:val="16"/>
        <w:szCs w:val="16"/>
      </w:rPr>
      <w:t>31 October</w:t>
    </w:r>
    <w:r w:rsidR="005E1AA7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690072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61C2" w14:textId="77777777" w:rsidR="00415E7A" w:rsidRDefault="0041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20D8" w14:textId="77777777" w:rsidR="000D266E" w:rsidRDefault="000D266E" w:rsidP="00F4613E">
      <w:pPr>
        <w:spacing w:line="240" w:lineRule="auto"/>
      </w:pPr>
      <w:r>
        <w:separator/>
      </w:r>
    </w:p>
  </w:footnote>
  <w:footnote w:type="continuationSeparator" w:id="0">
    <w:p w14:paraId="0F261C2E" w14:textId="77777777" w:rsidR="000D266E" w:rsidRDefault="000D266E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AEDF" w14:textId="77777777" w:rsidR="00415E7A" w:rsidRDefault="0041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673D" w14:textId="77777777" w:rsidR="00415E7A" w:rsidRDefault="0041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344F" w14:textId="77777777" w:rsidR="00415E7A" w:rsidRDefault="00415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49D"/>
    <w:multiLevelType w:val="hybridMultilevel"/>
    <w:tmpl w:val="500A09C6"/>
    <w:lvl w:ilvl="0" w:tplc="5D448F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181AA9"/>
    <w:multiLevelType w:val="hybridMultilevel"/>
    <w:tmpl w:val="6A98E31A"/>
    <w:lvl w:ilvl="0" w:tplc="73ACE748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79573C7"/>
    <w:multiLevelType w:val="hybridMultilevel"/>
    <w:tmpl w:val="F04E97EC"/>
    <w:lvl w:ilvl="0" w:tplc="2E1E8534">
      <w:start w:val="7"/>
      <w:numFmt w:val="decimal"/>
      <w:lvlText w:val="%1."/>
      <w:lvlJc w:val="left"/>
      <w:pPr>
        <w:ind w:left="51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A0856AC"/>
    <w:multiLevelType w:val="multilevel"/>
    <w:tmpl w:val="820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27125"/>
    <w:multiLevelType w:val="hybridMultilevel"/>
    <w:tmpl w:val="DB943B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0738"/>
    <w:multiLevelType w:val="hybridMultilevel"/>
    <w:tmpl w:val="39D072BE"/>
    <w:lvl w:ilvl="0" w:tplc="2E1E8534">
      <w:start w:val="7"/>
      <w:numFmt w:val="decimal"/>
      <w:lvlText w:val="%1."/>
      <w:lvlJc w:val="left"/>
      <w:pPr>
        <w:ind w:left="153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871D35"/>
    <w:multiLevelType w:val="hybridMultilevel"/>
    <w:tmpl w:val="4DD8C068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8D0"/>
    <w:multiLevelType w:val="hybridMultilevel"/>
    <w:tmpl w:val="0B5AFCB4"/>
    <w:lvl w:ilvl="0" w:tplc="8CC29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4BFD"/>
    <w:multiLevelType w:val="hybridMultilevel"/>
    <w:tmpl w:val="C72A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12BFB"/>
    <w:rsid w:val="0002114C"/>
    <w:rsid w:val="000224F7"/>
    <w:rsid w:val="00024B97"/>
    <w:rsid w:val="00033945"/>
    <w:rsid w:val="00082121"/>
    <w:rsid w:val="00084D9A"/>
    <w:rsid w:val="00091AE1"/>
    <w:rsid w:val="000C3BEF"/>
    <w:rsid w:val="000D266E"/>
    <w:rsid w:val="000D7BFE"/>
    <w:rsid w:val="000E2761"/>
    <w:rsid w:val="001407A5"/>
    <w:rsid w:val="00145FB7"/>
    <w:rsid w:val="00152065"/>
    <w:rsid w:val="00165A0B"/>
    <w:rsid w:val="00184528"/>
    <w:rsid w:val="0019169F"/>
    <w:rsid w:val="001A51B2"/>
    <w:rsid w:val="001C0B23"/>
    <w:rsid w:val="001C7A81"/>
    <w:rsid w:val="001D199A"/>
    <w:rsid w:val="001D22F3"/>
    <w:rsid w:val="001D29DC"/>
    <w:rsid w:val="001E0AB7"/>
    <w:rsid w:val="001F7902"/>
    <w:rsid w:val="002075FF"/>
    <w:rsid w:val="002218B0"/>
    <w:rsid w:val="00223294"/>
    <w:rsid w:val="00241E5E"/>
    <w:rsid w:val="00243466"/>
    <w:rsid w:val="002700AE"/>
    <w:rsid w:val="002730A8"/>
    <w:rsid w:val="00273CB9"/>
    <w:rsid w:val="00276308"/>
    <w:rsid w:val="00285770"/>
    <w:rsid w:val="00297A63"/>
    <w:rsid w:val="002A472D"/>
    <w:rsid w:val="002A660D"/>
    <w:rsid w:val="002C1489"/>
    <w:rsid w:val="002C3DB1"/>
    <w:rsid w:val="002F1834"/>
    <w:rsid w:val="00304065"/>
    <w:rsid w:val="00307E64"/>
    <w:rsid w:val="003162D2"/>
    <w:rsid w:val="003218B3"/>
    <w:rsid w:val="003254B3"/>
    <w:rsid w:val="003355B5"/>
    <w:rsid w:val="003454D6"/>
    <w:rsid w:val="00352BF9"/>
    <w:rsid w:val="00354ED7"/>
    <w:rsid w:val="0036555E"/>
    <w:rsid w:val="00365D37"/>
    <w:rsid w:val="003667D0"/>
    <w:rsid w:val="00372586"/>
    <w:rsid w:val="003853FA"/>
    <w:rsid w:val="003879A1"/>
    <w:rsid w:val="00396B96"/>
    <w:rsid w:val="003B0F2C"/>
    <w:rsid w:val="003D71C8"/>
    <w:rsid w:val="003E01F3"/>
    <w:rsid w:val="003E3D48"/>
    <w:rsid w:val="003E5406"/>
    <w:rsid w:val="003E7578"/>
    <w:rsid w:val="00414D8F"/>
    <w:rsid w:val="00415E7A"/>
    <w:rsid w:val="00475ABB"/>
    <w:rsid w:val="00477CEC"/>
    <w:rsid w:val="0049107C"/>
    <w:rsid w:val="004B569D"/>
    <w:rsid w:val="004C27D3"/>
    <w:rsid w:val="004D20D5"/>
    <w:rsid w:val="004D4968"/>
    <w:rsid w:val="004E04A8"/>
    <w:rsid w:val="004E630D"/>
    <w:rsid w:val="004F50F4"/>
    <w:rsid w:val="00502000"/>
    <w:rsid w:val="00504400"/>
    <w:rsid w:val="00510C8B"/>
    <w:rsid w:val="0051233C"/>
    <w:rsid w:val="0052330C"/>
    <w:rsid w:val="00523F40"/>
    <w:rsid w:val="005263D2"/>
    <w:rsid w:val="005266A5"/>
    <w:rsid w:val="00541578"/>
    <w:rsid w:val="00552435"/>
    <w:rsid w:val="00554554"/>
    <w:rsid w:val="005626F7"/>
    <w:rsid w:val="005645C1"/>
    <w:rsid w:val="00575EA2"/>
    <w:rsid w:val="00577362"/>
    <w:rsid w:val="005A7162"/>
    <w:rsid w:val="005C5BE8"/>
    <w:rsid w:val="005D325F"/>
    <w:rsid w:val="005D4E9F"/>
    <w:rsid w:val="005E1AA7"/>
    <w:rsid w:val="00610CDF"/>
    <w:rsid w:val="0062483F"/>
    <w:rsid w:val="00640647"/>
    <w:rsid w:val="00645186"/>
    <w:rsid w:val="00652D9D"/>
    <w:rsid w:val="0065451F"/>
    <w:rsid w:val="006749AC"/>
    <w:rsid w:val="00680A41"/>
    <w:rsid w:val="00681AFE"/>
    <w:rsid w:val="00690072"/>
    <w:rsid w:val="006D1D29"/>
    <w:rsid w:val="006D2191"/>
    <w:rsid w:val="006F5536"/>
    <w:rsid w:val="00704A64"/>
    <w:rsid w:val="00705E2A"/>
    <w:rsid w:val="0070748E"/>
    <w:rsid w:val="00722FC9"/>
    <w:rsid w:val="00726261"/>
    <w:rsid w:val="00732DD7"/>
    <w:rsid w:val="0075522C"/>
    <w:rsid w:val="0076334B"/>
    <w:rsid w:val="0079418D"/>
    <w:rsid w:val="007A2EC3"/>
    <w:rsid w:val="007A3F4A"/>
    <w:rsid w:val="007B6BD8"/>
    <w:rsid w:val="007C77F5"/>
    <w:rsid w:val="007D06B5"/>
    <w:rsid w:val="007D59DA"/>
    <w:rsid w:val="0080169F"/>
    <w:rsid w:val="00803999"/>
    <w:rsid w:val="008056F9"/>
    <w:rsid w:val="0080704E"/>
    <w:rsid w:val="00807A2F"/>
    <w:rsid w:val="00820D06"/>
    <w:rsid w:val="00821554"/>
    <w:rsid w:val="00834A75"/>
    <w:rsid w:val="00850F93"/>
    <w:rsid w:val="00856044"/>
    <w:rsid w:val="00892A71"/>
    <w:rsid w:val="00895497"/>
    <w:rsid w:val="008A1397"/>
    <w:rsid w:val="008B13FD"/>
    <w:rsid w:val="008C15D0"/>
    <w:rsid w:val="008D75D1"/>
    <w:rsid w:val="008E2DD4"/>
    <w:rsid w:val="008F57FE"/>
    <w:rsid w:val="00903C6D"/>
    <w:rsid w:val="00914516"/>
    <w:rsid w:val="00941E45"/>
    <w:rsid w:val="009512CC"/>
    <w:rsid w:val="00975C1D"/>
    <w:rsid w:val="00983333"/>
    <w:rsid w:val="009C3C30"/>
    <w:rsid w:val="009C43B7"/>
    <w:rsid w:val="009C6598"/>
    <w:rsid w:val="009D33D5"/>
    <w:rsid w:val="009D7F5C"/>
    <w:rsid w:val="009E0A7C"/>
    <w:rsid w:val="009E3ED7"/>
    <w:rsid w:val="00A15949"/>
    <w:rsid w:val="00A201CE"/>
    <w:rsid w:val="00A3010F"/>
    <w:rsid w:val="00A56507"/>
    <w:rsid w:val="00A62BFE"/>
    <w:rsid w:val="00A65602"/>
    <w:rsid w:val="00A659E0"/>
    <w:rsid w:val="00A6650A"/>
    <w:rsid w:val="00A93FFD"/>
    <w:rsid w:val="00A9595D"/>
    <w:rsid w:val="00AB7B62"/>
    <w:rsid w:val="00AF49F6"/>
    <w:rsid w:val="00B05A20"/>
    <w:rsid w:val="00B15A8F"/>
    <w:rsid w:val="00B22723"/>
    <w:rsid w:val="00B23149"/>
    <w:rsid w:val="00B26762"/>
    <w:rsid w:val="00B3501B"/>
    <w:rsid w:val="00B3637E"/>
    <w:rsid w:val="00B4316C"/>
    <w:rsid w:val="00B47434"/>
    <w:rsid w:val="00B47C5F"/>
    <w:rsid w:val="00B5257D"/>
    <w:rsid w:val="00B629C7"/>
    <w:rsid w:val="00B80A3B"/>
    <w:rsid w:val="00B824A2"/>
    <w:rsid w:val="00B93E63"/>
    <w:rsid w:val="00B94A8C"/>
    <w:rsid w:val="00B965A7"/>
    <w:rsid w:val="00BA09FE"/>
    <w:rsid w:val="00BA7A47"/>
    <w:rsid w:val="00BC0CDC"/>
    <w:rsid w:val="00BD5710"/>
    <w:rsid w:val="00BF43C8"/>
    <w:rsid w:val="00BF5A4F"/>
    <w:rsid w:val="00BF6CD1"/>
    <w:rsid w:val="00C0173E"/>
    <w:rsid w:val="00C4477B"/>
    <w:rsid w:val="00C50775"/>
    <w:rsid w:val="00C52340"/>
    <w:rsid w:val="00C55A8E"/>
    <w:rsid w:val="00C804A5"/>
    <w:rsid w:val="00C8625D"/>
    <w:rsid w:val="00C9005A"/>
    <w:rsid w:val="00CD08CC"/>
    <w:rsid w:val="00D143FF"/>
    <w:rsid w:val="00D15C2E"/>
    <w:rsid w:val="00D254C4"/>
    <w:rsid w:val="00D423E6"/>
    <w:rsid w:val="00D42536"/>
    <w:rsid w:val="00D54504"/>
    <w:rsid w:val="00D610B4"/>
    <w:rsid w:val="00D67744"/>
    <w:rsid w:val="00D73C07"/>
    <w:rsid w:val="00D811BB"/>
    <w:rsid w:val="00D8598E"/>
    <w:rsid w:val="00DA0A62"/>
    <w:rsid w:val="00DA1B7E"/>
    <w:rsid w:val="00DB01BA"/>
    <w:rsid w:val="00DB2142"/>
    <w:rsid w:val="00DC141F"/>
    <w:rsid w:val="00DC1C0C"/>
    <w:rsid w:val="00DD05C5"/>
    <w:rsid w:val="00DE007A"/>
    <w:rsid w:val="00DE5235"/>
    <w:rsid w:val="00DF7DF8"/>
    <w:rsid w:val="00E113AA"/>
    <w:rsid w:val="00E32FFF"/>
    <w:rsid w:val="00E3355E"/>
    <w:rsid w:val="00E4158D"/>
    <w:rsid w:val="00E471E7"/>
    <w:rsid w:val="00E5289C"/>
    <w:rsid w:val="00E73F0F"/>
    <w:rsid w:val="00E7563B"/>
    <w:rsid w:val="00E757EF"/>
    <w:rsid w:val="00EA5BC2"/>
    <w:rsid w:val="00EA6545"/>
    <w:rsid w:val="00EB7FF3"/>
    <w:rsid w:val="00EC503F"/>
    <w:rsid w:val="00EC57BE"/>
    <w:rsid w:val="00ED261E"/>
    <w:rsid w:val="00ED7DD1"/>
    <w:rsid w:val="00EF2BBE"/>
    <w:rsid w:val="00EF4E49"/>
    <w:rsid w:val="00F037CC"/>
    <w:rsid w:val="00F0673D"/>
    <w:rsid w:val="00F07F47"/>
    <w:rsid w:val="00F15E35"/>
    <w:rsid w:val="00F22018"/>
    <w:rsid w:val="00F271DA"/>
    <w:rsid w:val="00F4613E"/>
    <w:rsid w:val="00F46951"/>
    <w:rsid w:val="00F53E46"/>
    <w:rsid w:val="00F562D4"/>
    <w:rsid w:val="00F623D8"/>
    <w:rsid w:val="00F74DD0"/>
    <w:rsid w:val="00F765E1"/>
    <w:rsid w:val="00F81908"/>
    <w:rsid w:val="00F83D66"/>
    <w:rsid w:val="00FA055D"/>
    <w:rsid w:val="00FA2EA4"/>
    <w:rsid w:val="00FA493A"/>
    <w:rsid w:val="00FD1EF8"/>
    <w:rsid w:val="00FE6349"/>
    <w:rsid w:val="00FE6A0D"/>
    <w:rsid w:val="00FE7B3D"/>
    <w:rsid w:val="00FF06C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F563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table" w:styleId="TableGrid">
    <w:name w:val="Table Grid"/>
    <w:basedOn w:val="TableNormal"/>
    <w:rsid w:val="008A13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23124774msonormal">
    <w:name w:val="yiv2723124774msonormal"/>
    <w:basedOn w:val="Normal"/>
    <w:rsid w:val="001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paragraph" w:customStyle="1" w:styleId="yiv4731422883ydp40b43339yiv0758882359ydp4761dd66yiv3177392040msonormal">
    <w:name w:val="yiv4731422883ydp40b43339yiv0758882359ydp4761dd66yiv3177392040msonormal"/>
    <w:basedOn w:val="Normal"/>
    <w:rsid w:val="00B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paragraph" w:customStyle="1" w:styleId="yiv8909624586msonormal">
    <w:name w:val="yiv8909624586msonormal"/>
    <w:basedOn w:val="Normal"/>
    <w:rsid w:val="00D4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7</cp:revision>
  <cp:lastPrinted>2018-06-18T20:25:00Z</cp:lastPrinted>
  <dcterms:created xsi:type="dcterms:W3CDTF">2018-11-30T21:22:00Z</dcterms:created>
  <dcterms:modified xsi:type="dcterms:W3CDTF">2018-12-04T20:28:00Z</dcterms:modified>
</cp:coreProperties>
</file>