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FA48" w14:textId="77777777" w:rsidR="00A93FFD" w:rsidRPr="00EF269A" w:rsidRDefault="00704A64" w:rsidP="00856044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Temple Guiting Parish Council</w:t>
      </w:r>
    </w:p>
    <w:p w14:paraId="318C83A2" w14:textId="77777777" w:rsidR="004E630D" w:rsidRPr="00EF269A" w:rsidRDefault="004E630D" w:rsidP="00856044">
      <w:pPr>
        <w:spacing w:line="240" w:lineRule="auto"/>
        <w:jc w:val="center"/>
        <w:rPr>
          <w:rFonts w:asciiTheme="minorHAnsi" w:hAnsiTheme="minorHAnsi"/>
          <w:szCs w:val="24"/>
        </w:rPr>
      </w:pPr>
    </w:p>
    <w:p w14:paraId="76A2B1C5" w14:textId="77777777" w:rsidR="004E630D" w:rsidRPr="00EF269A" w:rsidRDefault="004E630D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>The next meeting of the</w:t>
      </w:r>
      <w:r w:rsidR="00704A64" w:rsidRPr="00EF269A">
        <w:rPr>
          <w:rFonts w:asciiTheme="minorHAnsi" w:hAnsiTheme="minorHAnsi"/>
          <w:szCs w:val="24"/>
        </w:rPr>
        <w:t xml:space="preserve"> Parish Council</w:t>
      </w:r>
      <w:r w:rsidRPr="00EF269A">
        <w:rPr>
          <w:rFonts w:asciiTheme="minorHAnsi" w:hAnsiTheme="minorHAnsi"/>
          <w:szCs w:val="24"/>
        </w:rPr>
        <w:t xml:space="preserve"> will be </w:t>
      </w:r>
      <w:r w:rsidR="00704A64" w:rsidRPr="00EF269A">
        <w:rPr>
          <w:rFonts w:asciiTheme="minorHAnsi" w:hAnsiTheme="minorHAnsi"/>
          <w:szCs w:val="24"/>
        </w:rPr>
        <w:t xml:space="preserve">on </w:t>
      </w:r>
    </w:p>
    <w:p w14:paraId="5A8ABD30" w14:textId="3BD1F690" w:rsidR="00856044" w:rsidRPr="00EF269A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b/>
          <w:szCs w:val="24"/>
        </w:rPr>
        <w:t xml:space="preserve">Wednesday </w:t>
      </w:r>
      <w:r w:rsidR="002A788D">
        <w:rPr>
          <w:rFonts w:asciiTheme="minorHAnsi" w:hAnsiTheme="minorHAnsi"/>
          <w:b/>
          <w:szCs w:val="24"/>
        </w:rPr>
        <w:t>4</w:t>
      </w:r>
      <w:r w:rsidR="002A788D" w:rsidRPr="002A788D">
        <w:rPr>
          <w:rFonts w:asciiTheme="minorHAnsi" w:hAnsiTheme="minorHAnsi"/>
          <w:b/>
          <w:szCs w:val="24"/>
          <w:vertAlign w:val="superscript"/>
        </w:rPr>
        <w:t>th</w:t>
      </w:r>
      <w:r w:rsidR="002A788D">
        <w:rPr>
          <w:rFonts w:asciiTheme="minorHAnsi" w:hAnsiTheme="minorHAnsi"/>
          <w:b/>
          <w:szCs w:val="24"/>
        </w:rPr>
        <w:t xml:space="preserve"> April </w:t>
      </w:r>
      <w:r w:rsidR="00FB37B4">
        <w:rPr>
          <w:rFonts w:asciiTheme="minorHAnsi" w:hAnsiTheme="minorHAnsi"/>
          <w:b/>
          <w:szCs w:val="24"/>
        </w:rPr>
        <w:t xml:space="preserve">2018 </w:t>
      </w:r>
      <w:r w:rsidRPr="00EF269A">
        <w:rPr>
          <w:rFonts w:asciiTheme="minorHAnsi" w:hAnsiTheme="minorHAnsi"/>
          <w:b/>
          <w:szCs w:val="24"/>
        </w:rPr>
        <w:t>at 7.30 pm</w:t>
      </w:r>
    </w:p>
    <w:p w14:paraId="1788C690" w14:textId="6657525B" w:rsidR="00704A64" w:rsidRPr="00EF269A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 xml:space="preserve">in Temple Guiting </w:t>
      </w:r>
      <w:r w:rsidR="00DD50BF">
        <w:rPr>
          <w:rFonts w:asciiTheme="minorHAnsi" w:hAnsiTheme="minorHAnsi"/>
          <w:szCs w:val="24"/>
        </w:rPr>
        <w:t>Village Hall</w:t>
      </w:r>
    </w:p>
    <w:p w14:paraId="753639E8" w14:textId="77777777" w:rsidR="00856044" w:rsidRPr="00EF269A" w:rsidRDefault="00856044" w:rsidP="00704A64">
      <w:pPr>
        <w:spacing w:line="240" w:lineRule="auto"/>
        <w:rPr>
          <w:rFonts w:asciiTheme="minorHAnsi" w:hAnsiTheme="minorHAnsi"/>
          <w:szCs w:val="24"/>
        </w:rPr>
      </w:pPr>
    </w:p>
    <w:p w14:paraId="3C5870F1" w14:textId="77777777" w:rsidR="00704A64" w:rsidRPr="00EF269A" w:rsidRDefault="00704A64" w:rsidP="00704A64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Agenda</w:t>
      </w:r>
    </w:p>
    <w:p w14:paraId="27F1AA8A" w14:textId="77777777" w:rsidR="00704A64" w:rsidRPr="00EF269A" w:rsidRDefault="00704A64" w:rsidP="00704A64">
      <w:pPr>
        <w:spacing w:line="240" w:lineRule="auto"/>
        <w:rPr>
          <w:rFonts w:asciiTheme="minorHAnsi" w:hAnsiTheme="minorHAnsi"/>
          <w:szCs w:val="24"/>
        </w:rPr>
      </w:pPr>
    </w:p>
    <w:p w14:paraId="7D283391" w14:textId="1DE410A3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1.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>A</w:t>
      </w:r>
      <w:r w:rsidRPr="00EF269A">
        <w:rPr>
          <w:rFonts w:asciiTheme="minorHAnsi" w:hAnsiTheme="minorHAnsi"/>
          <w:b/>
          <w:szCs w:val="24"/>
        </w:rPr>
        <w:t>pologies for absence</w:t>
      </w:r>
      <w:r w:rsidR="00D91271">
        <w:rPr>
          <w:rFonts w:asciiTheme="minorHAnsi" w:hAnsiTheme="minorHAnsi"/>
          <w:b/>
          <w:szCs w:val="24"/>
        </w:rPr>
        <w:t xml:space="preserve"> </w:t>
      </w:r>
      <w:r w:rsidR="00D91271" w:rsidRPr="00D91271">
        <w:rPr>
          <w:rFonts w:asciiTheme="minorHAnsi" w:hAnsiTheme="minorHAnsi"/>
          <w:szCs w:val="24"/>
        </w:rPr>
        <w:t>(apology accepted in advance from</w:t>
      </w:r>
      <w:r w:rsidR="00D91271">
        <w:rPr>
          <w:rFonts w:asciiTheme="minorHAnsi" w:hAnsiTheme="minorHAnsi"/>
          <w:szCs w:val="24"/>
        </w:rPr>
        <w:t xml:space="preserve"> Cllr</w:t>
      </w:r>
      <w:r w:rsidR="00D91271" w:rsidRPr="00D91271">
        <w:rPr>
          <w:rFonts w:asciiTheme="minorHAnsi" w:hAnsiTheme="minorHAnsi"/>
          <w:szCs w:val="24"/>
        </w:rPr>
        <w:t xml:space="preserve"> Gower</w:t>
      </w:r>
      <w:r w:rsidR="00D91271">
        <w:rPr>
          <w:rFonts w:asciiTheme="minorHAnsi" w:hAnsiTheme="minorHAnsi"/>
          <w:szCs w:val="24"/>
        </w:rPr>
        <w:t>)</w:t>
      </w:r>
    </w:p>
    <w:p w14:paraId="0A4F2DCD" w14:textId="77777777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2.</w:t>
      </w:r>
      <w:r w:rsidRPr="00EF269A">
        <w:rPr>
          <w:rFonts w:asciiTheme="minorHAnsi" w:hAnsiTheme="minorHAnsi"/>
          <w:b/>
          <w:szCs w:val="24"/>
        </w:rPr>
        <w:tab/>
        <w:t>Declarations of interest</w:t>
      </w:r>
      <w:r w:rsidR="005863ED" w:rsidRPr="00EF269A">
        <w:rPr>
          <w:rFonts w:asciiTheme="minorHAnsi" w:hAnsiTheme="minorHAnsi"/>
          <w:b/>
          <w:szCs w:val="24"/>
        </w:rPr>
        <w:t>s</w:t>
      </w:r>
      <w:r w:rsidRPr="00EF269A">
        <w:rPr>
          <w:rFonts w:asciiTheme="minorHAnsi" w:hAnsiTheme="minorHAnsi"/>
          <w:b/>
          <w:szCs w:val="24"/>
        </w:rPr>
        <w:t xml:space="preserve"> relating to matters on the Agenda</w:t>
      </w:r>
    </w:p>
    <w:p w14:paraId="1A9CC926" w14:textId="77777777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3.</w:t>
      </w:r>
      <w:r w:rsidRPr="00EF269A">
        <w:rPr>
          <w:rFonts w:asciiTheme="minorHAnsi" w:hAnsiTheme="minorHAnsi"/>
          <w:b/>
          <w:szCs w:val="24"/>
        </w:rPr>
        <w:tab/>
        <w:t>Points from the floor</w:t>
      </w:r>
    </w:p>
    <w:p w14:paraId="0BDD68B6" w14:textId="77777777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4.</w:t>
      </w:r>
      <w:r w:rsidRPr="00EF269A">
        <w:rPr>
          <w:rFonts w:asciiTheme="minorHAnsi" w:hAnsiTheme="minorHAnsi"/>
          <w:b/>
          <w:szCs w:val="24"/>
        </w:rPr>
        <w:tab/>
        <w:t xml:space="preserve">Approval of the previous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Pr="00EF269A">
        <w:rPr>
          <w:rFonts w:asciiTheme="minorHAnsi" w:hAnsiTheme="minorHAnsi"/>
          <w:b/>
          <w:szCs w:val="24"/>
        </w:rPr>
        <w:t xml:space="preserve">eeting's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Pr="00EF269A">
        <w:rPr>
          <w:rFonts w:asciiTheme="minorHAnsi" w:hAnsiTheme="minorHAnsi"/>
          <w:b/>
          <w:szCs w:val="24"/>
        </w:rPr>
        <w:t>inutes</w:t>
      </w:r>
      <w:r w:rsidR="009A089B" w:rsidRPr="00EF269A">
        <w:rPr>
          <w:rFonts w:asciiTheme="minorHAnsi" w:hAnsiTheme="minorHAnsi"/>
          <w:b/>
          <w:szCs w:val="24"/>
        </w:rPr>
        <w:t xml:space="preserve"> and signing</w:t>
      </w:r>
    </w:p>
    <w:p w14:paraId="4806C08B" w14:textId="77777777" w:rsidR="00F74DD0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5.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 xml:space="preserve">Clerk’s Report </w:t>
      </w:r>
      <w:r w:rsidR="00903C6D" w:rsidRPr="00EF269A">
        <w:rPr>
          <w:rFonts w:asciiTheme="minorHAnsi" w:hAnsiTheme="minorHAnsi"/>
          <w:b/>
          <w:szCs w:val="24"/>
        </w:rPr>
        <w:t>to Councillors</w:t>
      </w:r>
      <w:r w:rsidR="009D3E33" w:rsidRPr="00EF269A">
        <w:rPr>
          <w:rFonts w:asciiTheme="minorHAnsi" w:hAnsiTheme="minorHAnsi"/>
          <w:b/>
          <w:szCs w:val="24"/>
        </w:rPr>
        <w:t xml:space="preserve"> (arising from minutes</w:t>
      </w:r>
      <w:r w:rsidR="00404C22">
        <w:rPr>
          <w:rFonts w:asciiTheme="minorHAnsi" w:hAnsiTheme="minorHAnsi"/>
          <w:b/>
          <w:szCs w:val="24"/>
        </w:rPr>
        <w:t>)</w:t>
      </w:r>
    </w:p>
    <w:p w14:paraId="461577B3" w14:textId="5521BD32" w:rsidR="00704A64" w:rsidRDefault="00372586" w:rsidP="004A326B">
      <w:pPr>
        <w:spacing w:after="120" w:line="240" w:lineRule="auto"/>
        <w:rPr>
          <w:rFonts w:asciiTheme="minorHAnsi" w:hAnsiTheme="minorHAnsi"/>
          <w:b/>
          <w:szCs w:val="24"/>
        </w:rPr>
      </w:pPr>
      <w:bookmarkStart w:id="0" w:name="_Hlk499483222"/>
      <w:r w:rsidRPr="00EF269A">
        <w:rPr>
          <w:rFonts w:asciiTheme="minorHAnsi" w:hAnsiTheme="minorHAnsi"/>
          <w:b/>
          <w:szCs w:val="24"/>
        </w:rPr>
        <w:t>6.</w:t>
      </w:r>
      <w:r w:rsidRPr="00EF269A">
        <w:rPr>
          <w:rFonts w:asciiTheme="minorHAnsi" w:hAnsiTheme="minorHAnsi"/>
          <w:b/>
          <w:szCs w:val="24"/>
        </w:rPr>
        <w:tab/>
      </w:r>
      <w:r w:rsidR="00704A64" w:rsidRPr="00EF269A">
        <w:rPr>
          <w:rFonts w:asciiTheme="minorHAnsi" w:hAnsiTheme="minorHAnsi"/>
          <w:b/>
          <w:szCs w:val="24"/>
        </w:rPr>
        <w:t>Planning</w:t>
      </w:r>
    </w:p>
    <w:p w14:paraId="0A640ECB" w14:textId="515EFA95" w:rsidR="002F313E" w:rsidRDefault="002F313E" w:rsidP="00D91271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/>
          <w:szCs w:val="24"/>
        </w:rPr>
      </w:pPr>
      <w:r w:rsidRPr="002F313E">
        <w:rPr>
          <w:rFonts w:asciiTheme="minorHAnsi" w:hAnsiTheme="minorHAnsi"/>
          <w:szCs w:val="24"/>
        </w:rPr>
        <w:t>There are no planning applications to consider as a Planning Committee meeting was held on 15 March at which planning applications were reviewed.  Minute</w:t>
      </w:r>
      <w:r w:rsidR="00D91271">
        <w:rPr>
          <w:rFonts w:asciiTheme="minorHAnsi" w:hAnsiTheme="minorHAnsi"/>
          <w:szCs w:val="24"/>
        </w:rPr>
        <w:t>s</w:t>
      </w:r>
      <w:r w:rsidRPr="002F313E">
        <w:rPr>
          <w:rFonts w:asciiTheme="minorHAnsi" w:hAnsiTheme="minorHAnsi"/>
          <w:szCs w:val="24"/>
        </w:rPr>
        <w:t xml:space="preserve"> of the meeting have been posted to the website. </w:t>
      </w:r>
    </w:p>
    <w:p w14:paraId="366FCE6A" w14:textId="1942F5B6" w:rsidR="00D91271" w:rsidRPr="00D91271" w:rsidRDefault="00D91271" w:rsidP="00173754">
      <w:pPr>
        <w:pStyle w:val="ListParagraph"/>
        <w:numPr>
          <w:ilvl w:val="0"/>
          <w:numId w:val="28"/>
        </w:numPr>
        <w:spacing w:after="120" w:line="240" w:lineRule="auto"/>
        <w:ind w:left="709"/>
        <w:rPr>
          <w:rFonts w:asciiTheme="minorHAnsi" w:hAnsiTheme="minorHAnsi"/>
          <w:szCs w:val="24"/>
        </w:rPr>
      </w:pPr>
      <w:r w:rsidRPr="00D91271">
        <w:rPr>
          <w:rFonts w:asciiTheme="minorHAnsi" w:hAnsiTheme="minorHAnsi"/>
          <w:szCs w:val="24"/>
        </w:rPr>
        <w:t>To consider further liaison with Gloucester County Council planning re: road</w:t>
      </w:r>
      <w:r w:rsidR="00B55E11">
        <w:rPr>
          <w:rFonts w:asciiTheme="minorHAnsi" w:hAnsiTheme="minorHAnsi"/>
          <w:szCs w:val="24"/>
        </w:rPr>
        <w:t xml:space="preserve"> </w:t>
      </w:r>
      <w:bookmarkStart w:id="1" w:name="_GoBack"/>
      <w:bookmarkEnd w:id="1"/>
      <w:r w:rsidRPr="00D91271">
        <w:rPr>
          <w:rFonts w:asciiTheme="minorHAnsi" w:hAnsiTheme="minorHAnsi"/>
          <w:szCs w:val="24"/>
        </w:rPr>
        <w:t xml:space="preserve">monitoring outside quarries and </w:t>
      </w:r>
      <w:proofErr w:type="spellStart"/>
      <w:r w:rsidRPr="00D91271">
        <w:rPr>
          <w:rFonts w:asciiTheme="minorHAnsi" w:hAnsiTheme="minorHAnsi"/>
          <w:szCs w:val="24"/>
        </w:rPr>
        <w:t>Oathill</w:t>
      </w:r>
      <w:proofErr w:type="spellEnd"/>
      <w:r w:rsidRPr="00D91271">
        <w:rPr>
          <w:rFonts w:asciiTheme="minorHAnsi" w:hAnsiTheme="minorHAnsi"/>
          <w:szCs w:val="24"/>
        </w:rPr>
        <w:t xml:space="preserve"> retrospective planning application (including </w:t>
      </w:r>
      <w:r w:rsidR="00C87042" w:rsidRPr="00D91271">
        <w:rPr>
          <w:rFonts w:asciiTheme="minorHAnsi" w:hAnsiTheme="minorHAnsi"/>
          <w:szCs w:val="24"/>
        </w:rPr>
        <w:t xml:space="preserve">review </w:t>
      </w:r>
      <w:r w:rsidRPr="00D91271">
        <w:rPr>
          <w:rFonts w:asciiTheme="minorHAnsi" w:hAnsiTheme="minorHAnsi"/>
          <w:szCs w:val="24"/>
        </w:rPr>
        <w:t xml:space="preserve">of </w:t>
      </w:r>
      <w:r w:rsidR="00C87042" w:rsidRPr="00D91271">
        <w:rPr>
          <w:rFonts w:asciiTheme="minorHAnsi" w:hAnsiTheme="minorHAnsi"/>
          <w:szCs w:val="24"/>
        </w:rPr>
        <w:t xml:space="preserve">email from </w:t>
      </w:r>
      <w:r w:rsidRPr="00D91271">
        <w:rPr>
          <w:rFonts w:asciiTheme="minorHAnsi" w:hAnsiTheme="minorHAnsi"/>
          <w:szCs w:val="24"/>
        </w:rPr>
        <w:t>GCC</w:t>
      </w:r>
      <w:r w:rsidR="00C87042" w:rsidRPr="00D91271">
        <w:rPr>
          <w:rFonts w:asciiTheme="minorHAnsi" w:hAnsiTheme="minorHAnsi"/>
          <w:szCs w:val="24"/>
        </w:rPr>
        <w:t xml:space="preserve"> regarding monitoring of quarries</w:t>
      </w:r>
      <w:r w:rsidRPr="00D91271">
        <w:rPr>
          <w:rFonts w:asciiTheme="minorHAnsi" w:hAnsiTheme="minorHAnsi"/>
          <w:szCs w:val="24"/>
        </w:rPr>
        <w:t>).</w:t>
      </w:r>
    </w:p>
    <w:bookmarkEnd w:id="0"/>
    <w:p w14:paraId="07A960BC" w14:textId="743E3D3D" w:rsidR="00A9241C" w:rsidRDefault="004A720A" w:rsidP="004B2949">
      <w:pPr>
        <w:spacing w:line="240" w:lineRule="auto"/>
        <w:ind w:left="709" w:hanging="709"/>
        <w:rPr>
          <w:rStyle w:val="Hyperlink"/>
          <w:color w:val="auto"/>
          <w:sz w:val="18"/>
          <w:szCs w:val="18"/>
          <w:u w:val="none"/>
          <w:shd w:val="clear" w:color="auto" w:fill="FFFFFF"/>
        </w:rPr>
      </w:pPr>
      <w:r>
        <w:rPr>
          <w:rFonts w:asciiTheme="minorHAnsi" w:hAnsiTheme="minorHAnsi"/>
          <w:b/>
          <w:szCs w:val="24"/>
        </w:rPr>
        <w:tab/>
        <w:t>To note</w:t>
      </w:r>
      <w:r w:rsidRPr="00DE6BE6">
        <w:rPr>
          <w:rFonts w:asciiTheme="minorHAnsi" w:hAnsiTheme="minorHAnsi"/>
          <w:szCs w:val="24"/>
        </w:rPr>
        <w:t>:</w:t>
      </w:r>
      <w:r w:rsidR="00C85751">
        <w:rPr>
          <w:rStyle w:val="Hyperlink"/>
          <w:color w:val="auto"/>
          <w:sz w:val="18"/>
          <w:szCs w:val="18"/>
          <w:u w:val="none"/>
          <w:shd w:val="clear" w:color="auto" w:fill="FFFFFF"/>
        </w:rPr>
        <w:tab/>
      </w:r>
    </w:p>
    <w:p w14:paraId="62DA010E" w14:textId="7105A0BD" w:rsidR="00FB37B4" w:rsidRPr="004A720A" w:rsidRDefault="00CC1D6B" w:rsidP="00FB37B4">
      <w:pPr>
        <w:spacing w:line="240" w:lineRule="auto"/>
        <w:ind w:left="709"/>
        <w:rPr>
          <w:rFonts w:asciiTheme="minorHAnsi" w:hAnsiTheme="minorHAnsi"/>
          <w:b/>
          <w:color w:val="000000"/>
          <w:szCs w:val="24"/>
          <w:shd w:val="clear" w:color="auto" w:fill="FFFFFF"/>
        </w:rPr>
      </w:pPr>
      <w:hyperlink r:id="rId7" w:tgtFrame="_blank" w:history="1">
        <w:r w:rsidR="00A9241C" w:rsidRPr="00A9241C">
          <w:rPr>
            <w:rFonts w:asciiTheme="minorHAnsi" w:eastAsia="Times New Roman" w:hAnsiTheme="minorHAnsi" w:cstheme="minorHAnsi"/>
            <w:color w:val="196AD4"/>
            <w:szCs w:val="24"/>
            <w:u w:val="single"/>
            <w:lang w:eastAsia="en-GB" w:bidi="ar-SA"/>
          </w:rPr>
          <w:t>17/0099/CWMAJW</w:t>
        </w:r>
      </w:hyperlink>
      <w:r w:rsidR="00A9241C" w:rsidRPr="00A9241C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Cotswolds Hills Quarry, removal of restrictions on HGV movements and on amount of infill materials</w:t>
      </w:r>
      <w:r w:rsidR="000F1E60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(deadline 28 November)</w:t>
      </w:r>
      <w:r w:rsidR="00C91B9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.  </w:t>
      </w:r>
      <w:r w:rsidR="004B3E87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Refused. </w:t>
      </w:r>
    </w:p>
    <w:p w14:paraId="369D31D5" w14:textId="6018A154" w:rsidR="00854DAE" w:rsidRDefault="00CC1D6B" w:rsidP="007A144F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hyperlink r:id="rId8" w:history="1">
        <w:r w:rsidR="00854DAE" w:rsidRPr="00854DAE">
          <w:rPr>
            <w:rStyle w:val="Hyperlink"/>
            <w:rFonts w:asciiTheme="minorHAnsi" w:eastAsia="Times New Roman" w:hAnsiTheme="minorHAnsi" w:cstheme="minorHAnsi"/>
            <w:szCs w:val="24"/>
            <w:lang w:eastAsia="en-GB" w:bidi="ar-SA"/>
          </w:rPr>
          <w:t xml:space="preserve">18/00159/LBC </w:t>
        </w:r>
      </w:hyperlink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Remedial works due to loss of domestic heating oil</w:t>
      </w:r>
      <w:r w:rsid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,</w:t>
      </w:r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Woodhouse </w:t>
      </w:r>
      <w:proofErr w:type="spellStart"/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Critchford</w:t>
      </w:r>
      <w:proofErr w:type="spellEnd"/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Lane Guiting Power</w:t>
      </w:r>
      <w:r w:rsid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.</w:t>
      </w:r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</w:t>
      </w:r>
      <w:r w:rsidR="00B443B7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Permitted.</w:t>
      </w:r>
    </w:p>
    <w:p w14:paraId="0A222D03" w14:textId="01661EFE" w:rsidR="00854DAE" w:rsidRPr="00854DAE" w:rsidRDefault="00CC1D6B" w:rsidP="007A144F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hyperlink r:id="rId9" w:history="1">
        <w:r w:rsidR="00854DAE" w:rsidRPr="00854DAE">
          <w:rPr>
            <w:rStyle w:val="Hyperlink"/>
            <w:rFonts w:asciiTheme="minorHAnsi" w:eastAsia="Times New Roman" w:hAnsiTheme="minorHAnsi" w:cstheme="minorHAnsi"/>
            <w:szCs w:val="24"/>
            <w:lang w:eastAsia="en-GB" w:bidi="ar-SA"/>
          </w:rPr>
          <w:t xml:space="preserve">17/05041/LBC </w:t>
        </w:r>
      </w:hyperlink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Internal alterations</w:t>
      </w:r>
      <w:r w:rsid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,</w:t>
      </w:r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Woodhouse</w:t>
      </w:r>
      <w:r w:rsidR="00BD4C7D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,</w:t>
      </w:r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</w:t>
      </w:r>
      <w:proofErr w:type="spellStart"/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Critchford</w:t>
      </w:r>
      <w:proofErr w:type="spellEnd"/>
      <w:r w:rsidR="00854DAE" w:rsidRPr="00854DAE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Lane Guiting Power</w:t>
      </w:r>
      <w:r w:rsidR="00B443B7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. Permitted.</w:t>
      </w:r>
    </w:p>
    <w:p w14:paraId="59EE258C" w14:textId="77777777" w:rsidR="00436BE7" w:rsidRPr="00C51CD8" w:rsidRDefault="00436BE7" w:rsidP="008748E5">
      <w:pPr>
        <w:pStyle w:val="ListParagraph"/>
        <w:numPr>
          <w:ilvl w:val="0"/>
          <w:numId w:val="14"/>
        </w:numPr>
        <w:spacing w:before="240" w:line="360" w:lineRule="auto"/>
        <w:ind w:left="709" w:hanging="709"/>
        <w:rPr>
          <w:rFonts w:asciiTheme="minorHAnsi" w:hAnsiTheme="minorHAnsi"/>
          <w:b/>
          <w:szCs w:val="24"/>
        </w:rPr>
      </w:pPr>
      <w:bookmarkStart w:id="2" w:name="_Hlk510157205"/>
      <w:r w:rsidRPr="00C51CD8">
        <w:rPr>
          <w:rFonts w:ascii="Segoe UI" w:hAnsi="Segoe UI" w:cs="Segoe UI"/>
          <w:b/>
          <w:sz w:val="20"/>
          <w:szCs w:val="20"/>
          <w:shd w:val="clear" w:color="auto" w:fill="FFFFFF"/>
        </w:rPr>
        <w:t>Finances</w:t>
      </w:r>
    </w:p>
    <w:bookmarkEnd w:id="2"/>
    <w:p w14:paraId="202349E6" w14:textId="54A658D7" w:rsidR="00224402" w:rsidRPr="006E33E3" w:rsidRDefault="009A089B" w:rsidP="00EA1C32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  <w:szCs w:val="24"/>
        </w:rPr>
      </w:pPr>
      <w:r w:rsidRPr="006E33E3">
        <w:rPr>
          <w:rFonts w:asciiTheme="minorHAnsi" w:hAnsiTheme="minorHAnsi"/>
          <w:szCs w:val="24"/>
        </w:rPr>
        <w:t>Balances</w:t>
      </w:r>
      <w:r w:rsidR="00224402" w:rsidRPr="006E33E3">
        <w:rPr>
          <w:rFonts w:asciiTheme="minorHAnsi" w:hAnsiTheme="minorHAnsi"/>
          <w:szCs w:val="24"/>
        </w:rPr>
        <w:t xml:space="preserve"> as at</w:t>
      </w:r>
      <w:r w:rsidR="00D22E01" w:rsidRPr="006E33E3">
        <w:rPr>
          <w:rFonts w:asciiTheme="minorHAnsi" w:hAnsiTheme="minorHAnsi"/>
          <w:szCs w:val="24"/>
        </w:rPr>
        <w:t xml:space="preserve"> </w:t>
      </w:r>
      <w:r w:rsidR="00D91271">
        <w:rPr>
          <w:rFonts w:asciiTheme="minorHAnsi" w:hAnsiTheme="minorHAnsi"/>
          <w:szCs w:val="24"/>
        </w:rPr>
        <w:t>28 March 2</w:t>
      </w:r>
      <w:r w:rsidR="00D22E01" w:rsidRPr="006E33E3">
        <w:rPr>
          <w:rFonts w:asciiTheme="minorHAnsi" w:hAnsiTheme="minorHAnsi"/>
          <w:szCs w:val="24"/>
        </w:rPr>
        <w:t>01</w:t>
      </w:r>
      <w:r w:rsidR="00FB37B4" w:rsidRPr="006E33E3">
        <w:rPr>
          <w:rFonts w:asciiTheme="minorHAnsi" w:hAnsiTheme="minorHAnsi"/>
          <w:szCs w:val="24"/>
        </w:rPr>
        <w:t>8</w:t>
      </w:r>
      <w:r w:rsidR="00D22E01" w:rsidRPr="006E33E3">
        <w:rPr>
          <w:rFonts w:asciiTheme="minorHAnsi" w:hAnsiTheme="minorHAnsi"/>
          <w:szCs w:val="24"/>
        </w:rPr>
        <w:t>:</w:t>
      </w:r>
      <w:r w:rsidR="00224402" w:rsidRPr="006E33E3">
        <w:rPr>
          <w:rFonts w:asciiTheme="minorHAnsi" w:hAnsiTheme="minorHAnsi"/>
          <w:szCs w:val="24"/>
        </w:rPr>
        <w:t xml:space="preserve"> </w:t>
      </w:r>
      <w:r w:rsidR="00436BE7" w:rsidRPr="006E33E3">
        <w:rPr>
          <w:rFonts w:asciiTheme="minorHAnsi" w:hAnsiTheme="minorHAnsi"/>
          <w:szCs w:val="24"/>
        </w:rPr>
        <w:t xml:space="preserve"> </w:t>
      </w:r>
    </w:p>
    <w:p w14:paraId="04D6AE76" w14:textId="562CA327" w:rsidR="00BE5D44" w:rsidRPr="006E33E3" w:rsidRDefault="00224402" w:rsidP="006E33E3">
      <w:pPr>
        <w:spacing w:line="240" w:lineRule="auto"/>
        <w:ind w:left="709"/>
        <w:rPr>
          <w:rFonts w:asciiTheme="minorHAnsi" w:hAnsiTheme="minorHAnsi"/>
          <w:szCs w:val="24"/>
        </w:rPr>
      </w:pPr>
      <w:r w:rsidRPr="006E33E3">
        <w:rPr>
          <w:rFonts w:asciiTheme="minorHAnsi" w:hAnsiTheme="minorHAnsi"/>
          <w:szCs w:val="24"/>
        </w:rPr>
        <w:t>Current Account (02503759) £</w:t>
      </w:r>
      <w:r w:rsidR="00F911C7" w:rsidRPr="006E33E3">
        <w:rPr>
          <w:rFonts w:asciiTheme="minorHAnsi" w:hAnsiTheme="minorHAnsi"/>
          <w:szCs w:val="24"/>
        </w:rPr>
        <w:t>5,</w:t>
      </w:r>
      <w:r w:rsidR="00A160DC" w:rsidRPr="006E33E3">
        <w:rPr>
          <w:rFonts w:asciiTheme="minorHAnsi" w:hAnsiTheme="minorHAnsi"/>
          <w:szCs w:val="24"/>
        </w:rPr>
        <w:t>313.20</w:t>
      </w:r>
      <w:r w:rsidR="00FB37B4" w:rsidRPr="006E33E3">
        <w:rPr>
          <w:rFonts w:asciiTheme="minorHAnsi" w:hAnsiTheme="minorHAnsi"/>
          <w:szCs w:val="24"/>
        </w:rPr>
        <w:t xml:space="preserve">   </w:t>
      </w:r>
      <w:r w:rsidRPr="006E33E3">
        <w:rPr>
          <w:rFonts w:asciiTheme="minorHAnsi" w:hAnsiTheme="minorHAnsi"/>
          <w:szCs w:val="24"/>
        </w:rPr>
        <w:t>Savings Account (07859616):  £</w:t>
      </w:r>
      <w:r w:rsidR="00F911C7" w:rsidRPr="006E33E3">
        <w:rPr>
          <w:rFonts w:asciiTheme="minorHAnsi" w:hAnsiTheme="minorHAnsi"/>
          <w:szCs w:val="24"/>
        </w:rPr>
        <w:t>5,258.</w:t>
      </w:r>
      <w:r w:rsidR="00A160DC" w:rsidRPr="006E33E3">
        <w:rPr>
          <w:rFonts w:asciiTheme="minorHAnsi" w:hAnsiTheme="minorHAnsi"/>
          <w:szCs w:val="24"/>
        </w:rPr>
        <w:t>82</w:t>
      </w:r>
      <w:r w:rsidR="00F911C7" w:rsidRPr="006E33E3">
        <w:rPr>
          <w:rFonts w:asciiTheme="minorHAnsi" w:hAnsiTheme="minorHAnsi"/>
          <w:szCs w:val="24"/>
        </w:rPr>
        <w:t>.</w:t>
      </w:r>
    </w:p>
    <w:p w14:paraId="097BFEBD" w14:textId="559E4205" w:rsidR="006E33E3" w:rsidRPr="006E33E3" w:rsidRDefault="006E33E3" w:rsidP="00EA1C32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  <w:szCs w:val="24"/>
        </w:rPr>
      </w:pPr>
      <w:r w:rsidRPr="006E33E3">
        <w:rPr>
          <w:rFonts w:asciiTheme="minorHAnsi" w:hAnsiTheme="minorHAnsi"/>
          <w:szCs w:val="24"/>
        </w:rPr>
        <w:t>Bank reconciliation</w:t>
      </w:r>
    </w:p>
    <w:p w14:paraId="3AEF974B" w14:textId="597FCCF4" w:rsidR="002D768F" w:rsidRPr="006E33E3" w:rsidRDefault="007930DF" w:rsidP="00EA1C32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agree final budget and review e</w:t>
      </w:r>
      <w:r w:rsidR="009D1FBA" w:rsidRPr="006E33E3">
        <w:rPr>
          <w:rFonts w:asciiTheme="minorHAnsi" w:hAnsiTheme="minorHAnsi"/>
          <w:szCs w:val="24"/>
        </w:rPr>
        <w:t xml:space="preserve">xpected payments v budget   </w:t>
      </w:r>
    </w:p>
    <w:p w14:paraId="605CA736" w14:textId="576951C8" w:rsidR="00854DAE" w:rsidRPr="006E33E3" w:rsidRDefault="009D1FBA" w:rsidP="00EA1C32">
      <w:pPr>
        <w:pStyle w:val="ListParagraph"/>
        <w:numPr>
          <w:ilvl w:val="0"/>
          <w:numId w:val="30"/>
        </w:numPr>
        <w:spacing w:line="240" w:lineRule="auto"/>
        <w:rPr>
          <w:rFonts w:asciiTheme="minorHAnsi" w:hAnsiTheme="minorHAnsi"/>
          <w:szCs w:val="24"/>
        </w:rPr>
      </w:pPr>
      <w:r w:rsidRPr="006E33E3">
        <w:rPr>
          <w:rFonts w:asciiTheme="minorHAnsi" w:hAnsiTheme="minorHAnsi"/>
          <w:szCs w:val="24"/>
        </w:rPr>
        <w:t>C</w:t>
      </w:r>
      <w:r w:rsidR="009A089B" w:rsidRPr="006E33E3">
        <w:rPr>
          <w:rFonts w:asciiTheme="minorHAnsi" w:hAnsiTheme="minorHAnsi"/>
          <w:szCs w:val="24"/>
        </w:rPr>
        <w:t>heque signing and validation</w:t>
      </w:r>
      <w:r w:rsidR="0072350E" w:rsidRPr="006E33E3">
        <w:rPr>
          <w:rFonts w:asciiTheme="minorHAnsi" w:hAnsiTheme="minorHAnsi"/>
          <w:szCs w:val="24"/>
        </w:rPr>
        <w:t>:</w:t>
      </w:r>
    </w:p>
    <w:p w14:paraId="593A577F" w14:textId="77777777" w:rsidR="0050414D" w:rsidRPr="0050414D" w:rsidRDefault="0050414D" w:rsidP="0050414D">
      <w:pPr>
        <w:spacing w:line="240" w:lineRule="auto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835"/>
        <w:gridCol w:w="3685"/>
        <w:gridCol w:w="987"/>
      </w:tblGrid>
      <w:tr w:rsidR="009A089B" w:rsidRPr="00EF269A" w14:paraId="3E6F4F60" w14:textId="77777777" w:rsidTr="00FB37B4">
        <w:tc>
          <w:tcPr>
            <w:tcW w:w="8925" w:type="dxa"/>
            <w:gridSpan w:val="4"/>
          </w:tcPr>
          <w:p w14:paraId="2E3B927B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The following payments were made between meetings:</w:t>
            </w:r>
          </w:p>
        </w:tc>
      </w:tr>
      <w:tr w:rsidR="009A089B" w:rsidRPr="00EF269A" w14:paraId="2752C8FE" w14:textId="77777777" w:rsidTr="00FB37B4">
        <w:tc>
          <w:tcPr>
            <w:tcW w:w="1418" w:type="dxa"/>
          </w:tcPr>
          <w:p w14:paraId="4F44F5C8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bookmarkStart w:id="3" w:name="_Hlk483915647"/>
            <w:proofErr w:type="spellStart"/>
            <w:r w:rsidRPr="00EF269A">
              <w:rPr>
                <w:rFonts w:asciiTheme="minorHAnsi" w:hAnsiTheme="minorHAnsi"/>
                <w:b/>
                <w:szCs w:val="24"/>
              </w:rPr>
              <w:t>Cheq</w:t>
            </w:r>
            <w:proofErr w:type="spellEnd"/>
            <w:r w:rsidRPr="00EF269A">
              <w:rPr>
                <w:rFonts w:asciiTheme="minorHAnsi" w:hAnsiTheme="minorHAnsi"/>
                <w:b/>
                <w:szCs w:val="24"/>
              </w:rPr>
              <w:t xml:space="preserve"> no.</w:t>
            </w:r>
          </w:p>
        </w:tc>
        <w:tc>
          <w:tcPr>
            <w:tcW w:w="2835" w:type="dxa"/>
          </w:tcPr>
          <w:p w14:paraId="2395E6AE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Payee</w:t>
            </w:r>
          </w:p>
        </w:tc>
        <w:tc>
          <w:tcPr>
            <w:tcW w:w="3685" w:type="dxa"/>
          </w:tcPr>
          <w:p w14:paraId="48BF5FB3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987" w:type="dxa"/>
          </w:tcPr>
          <w:p w14:paraId="70C74299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Value</w:t>
            </w:r>
          </w:p>
        </w:tc>
      </w:tr>
      <w:tr w:rsidR="00FB37B4" w:rsidRPr="00FB37B4" w14:paraId="4D19A591" w14:textId="77777777" w:rsidTr="00FB37B4">
        <w:tc>
          <w:tcPr>
            <w:tcW w:w="1418" w:type="dxa"/>
          </w:tcPr>
          <w:p w14:paraId="7F1F4938" w14:textId="37B3B0E7" w:rsidR="00FB37B4" w:rsidRPr="00FB37B4" w:rsidRDefault="00D91271" w:rsidP="006F245D">
            <w:pPr>
              <w:rPr>
                <w:rFonts w:asciiTheme="minorHAnsi" w:hAnsiTheme="minorHAnsi"/>
                <w:szCs w:val="24"/>
              </w:rPr>
            </w:pPr>
            <w:bookmarkStart w:id="4" w:name="_Hlk510156939"/>
            <w:r>
              <w:rPr>
                <w:rFonts w:asciiTheme="minorHAnsi" w:hAnsiTheme="minorHAnsi"/>
                <w:szCs w:val="24"/>
              </w:rPr>
              <w:t>384</w:t>
            </w:r>
          </w:p>
        </w:tc>
        <w:tc>
          <w:tcPr>
            <w:tcW w:w="2835" w:type="dxa"/>
          </w:tcPr>
          <w:p w14:paraId="6E48F1DC" w14:textId="2BE27948" w:rsidR="00FB37B4" w:rsidRPr="00FB37B4" w:rsidRDefault="00D91271" w:rsidP="006F245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Temple Guiting Recreation Society</w:t>
            </w:r>
          </w:p>
        </w:tc>
        <w:tc>
          <w:tcPr>
            <w:tcW w:w="3685" w:type="dxa"/>
          </w:tcPr>
          <w:p w14:paraId="7F738353" w14:textId="2E61FCDE" w:rsidR="00FB37B4" w:rsidRPr="00FB37B4" w:rsidRDefault="00D91271" w:rsidP="006F245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for 2017/18</w:t>
            </w:r>
          </w:p>
        </w:tc>
        <w:tc>
          <w:tcPr>
            <w:tcW w:w="987" w:type="dxa"/>
          </w:tcPr>
          <w:p w14:paraId="0D81F17B" w14:textId="2CDF2688" w:rsidR="00FB37B4" w:rsidRPr="00FB37B4" w:rsidRDefault="00EA1C32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500</w:t>
            </w:r>
          </w:p>
        </w:tc>
      </w:tr>
      <w:tr w:rsidR="00D91271" w:rsidRPr="00FB37B4" w14:paraId="52EF7BF3" w14:textId="77777777" w:rsidTr="00DA6060">
        <w:tc>
          <w:tcPr>
            <w:tcW w:w="1418" w:type="dxa"/>
          </w:tcPr>
          <w:p w14:paraId="2663F20B" w14:textId="115BD5EA" w:rsidR="00D91271" w:rsidRPr="00FB37B4" w:rsidRDefault="00D91271" w:rsidP="00DA6060">
            <w:pPr>
              <w:rPr>
                <w:rFonts w:asciiTheme="minorHAnsi" w:hAnsiTheme="minorHAnsi"/>
                <w:szCs w:val="24"/>
              </w:rPr>
            </w:pPr>
            <w:bookmarkStart w:id="5" w:name="_Hlk510156955"/>
            <w:bookmarkEnd w:id="3"/>
            <w:bookmarkEnd w:id="4"/>
            <w:r>
              <w:rPr>
                <w:rFonts w:asciiTheme="minorHAnsi" w:hAnsiTheme="minorHAnsi"/>
                <w:szCs w:val="24"/>
              </w:rPr>
              <w:t>385</w:t>
            </w:r>
          </w:p>
        </w:tc>
        <w:tc>
          <w:tcPr>
            <w:tcW w:w="2835" w:type="dxa"/>
          </w:tcPr>
          <w:p w14:paraId="6349639D" w14:textId="3A19EFF8" w:rsidR="00D91271" w:rsidRPr="00FB37B4" w:rsidRDefault="00EA1C32" w:rsidP="00DA606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Citizens Advice Bureau</w:t>
            </w:r>
          </w:p>
        </w:tc>
        <w:tc>
          <w:tcPr>
            <w:tcW w:w="3685" w:type="dxa"/>
          </w:tcPr>
          <w:p w14:paraId="117F7327" w14:textId="128CF3DC" w:rsidR="00D91271" w:rsidRPr="00FB37B4" w:rsidRDefault="00EA1C32" w:rsidP="00DA606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for 2017/18</w:t>
            </w:r>
          </w:p>
        </w:tc>
        <w:tc>
          <w:tcPr>
            <w:tcW w:w="987" w:type="dxa"/>
          </w:tcPr>
          <w:p w14:paraId="61714EF8" w14:textId="3091346F" w:rsidR="00D91271" w:rsidRPr="00FB37B4" w:rsidRDefault="00EA1C32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</w:t>
            </w:r>
          </w:p>
        </w:tc>
      </w:tr>
      <w:tr w:rsidR="00D91271" w:rsidRPr="00FB37B4" w14:paraId="45CB2A84" w14:textId="77777777" w:rsidTr="00DA6060">
        <w:tc>
          <w:tcPr>
            <w:tcW w:w="1418" w:type="dxa"/>
          </w:tcPr>
          <w:p w14:paraId="750C5B2C" w14:textId="6E67EFA0" w:rsidR="00D91271" w:rsidRPr="00FB37B4" w:rsidRDefault="00D91271" w:rsidP="00DA606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386</w:t>
            </w:r>
          </w:p>
        </w:tc>
        <w:tc>
          <w:tcPr>
            <w:tcW w:w="2835" w:type="dxa"/>
          </w:tcPr>
          <w:p w14:paraId="7612A7A2" w14:textId="262D57ED" w:rsidR="00D91271" w:rsidRPr="00FB37B4" w:rsidRDefault="00EA1C32" w:rsidP="00DA606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Community Awareness</w:t>
            </w:r>
          </w:p>
        </w:tc>
        <w:tc>
          <w:tcPr>
            <w:tcW w:w="3685" w:type="dxa"/>
          </w:tcPr>
          <w:p w14:paraId="44B5ED69" w14:textId="101F8BD3" w:rsidR="00D91271" w:rsidRPr="00FB37B4" w:rsidRDefault="00EA1C32" w:rsidP="00DA606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for 2017/18</w:t>
            </w:r>
          </w:p>
        </w:tc>
        <w:tc>
          <w:tcPr>
            <w:tcW w:w="987" w:type="dxa"/>
          </w:tcPr>
          <w:p w14:paraId="12619CDB" w14:textId="3E4C832A" w:rsidR="00D91271" w:rsidRPr="00FB37B4" w:rsidRDefault="00EA1C32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100</w:t>
            </w:r>
          </w:p>
        </w:tc>
      </w:tr>
      <w:tr w:rsidR="00D91271" w:rsidRPr="00FB37B4" w14:paraId="19B9CA48" w14:textId="77777777" w:rsidTr="00DA6060">
        <w:tc>
          <w:tcPr>
            <w:tcW w:w="1418" w:type="dxa"/>
          </w:tcPr>
          <w:p w14:paraId="1FD02289" w14:textId="47197931" w:rsidR="00D91271" w:rsidRDefault="00D91271" w:rsidP="00DA606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387</w:t>
            </w:r>
          </w:p>
        </w:tc>
        <w:tc>
          <w:tcPr>
            <w:tcW w:w="2835" w:type="dxa"/>
          </w:tcPr>
          <w:p w14:paraId="0EC99A7F" w14:textId="35CB5DAD" w:rsidR="00D91271" w:rsidRDefault="00EA1C32" w:rsidP="00DA606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Cotswold Friends </w:t>
            </w:r>
          </w:p>
        </w:tc>
        <w:tc>
          <w:tcPr>
            <w:tcW w:w="3685" w:type="dxa"/>
          </w:tcPr>
          <w:p w14:paraId="6738A601" w14:textId="21143BE5" w:rsidR="00D91271" w:rsidRPr="00FB37B4" w:rsidRDefault="00EA1C32" w:rsidP="00DA606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for 2017/18</w:t>
            </w:r>
          </w:p>
        </w:tc>
        <w:tc>
          <w:tcPr>
            <w:tcW w:w="987" w:type="dxa"/>
          </w:tcPr>
          <w:p w14:paraId="03456ED6" w14:textId="25AB52A4" w:rsidR="00D91271" w:rsidRPr="00FB37B4" w:rsidRDefault="00EA1C32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100</w:t>
            </w:r>
          </w:p>
        </w:tc>
      </w:tr>
      <w:bookmarkEnd w:id="5"/>
      <w:tr w:rsidR="00EA1C32" w:rsidRPr="00EF269A" w14:paraId="54B252C6" w14:textId="77777777" w:rsidTr="00DA6060">
        <w:tc>
          <w:tcPr>
            <w:tcW w:w="8925" w:type="dxa"/>
            <w:gridSpan w:val="4"/>
          </w:tcPr>
          <w:p w14:paraId="1ECDB555" w14:textId="334D12A2" w:rsidR="00EA1C32" w:rsidRPr="00EF269A" w:rsidRDefault="00EA1C32" w:rsidP="00DA6060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 xml:space="preserve">The following payments </w:t>
            </w:r>
            <w:r>
              <w:rPr>
                <w:rFonts w:asciiTheme="minorHAnsi" w:hAnsiTheme="minorHAnsi"/>
                <w:b/>
                <w:szCs w:val="24"/>
              </w:rPr>
              <w:t>to be approved</w:t>
            </w:r>
            <w:r w:rsidRPr="00EF269A">
              <w:rPr>
                <w:rFonts w:asciiTheme="minorHAnsi" w:hAnsiTheme="minorHAnsi"/>
                <w:b/>
                <w:szCs w:val="24"/>
              </w:rPr>
              <w:t>:</w:t>
            </w:r>
          </w:p>
        </w:tc>
      </w:tr>
      <w:tr w:rsidR="009A089B" w:rsidRPr="00EF269A" w14:paraId="5C7BEFB0" w14:textId="77777777" w:rsidTr="00FB37B4">
        <w:tc>
          <w:tcPr>
            <w:tcW w:w="1418" w:type="dxa"/>
          </w:tcPr>
          <w:p w14:paraId="3C9998A6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EF269A">
              <w:rPr>
                <w:rFonts w:asciiTheme="minorHAnsi" w:hAnsiTheme="minorHAnsi"/>
                <w:b/>
                <w:szCs w:val="24"/>
              </w:rPr>
              <w:t>Cheq</w:t>
            </w:r>
            <w:proofErr w:type="spellEnd"/>
            <w:r w:rsidRPr="00EF269A">
              <w:rPr>
                <w:rFonts w:asciiTheme="minorHAnsi" w:hAnsiTheme="minorHAnsi"/>
                <w:b/>
                <w:szCs w:val="24"/>
              </w:rPr>
              <w:t xml:space="preserve"> no.</w:t>
            </w:r>
          </w:p>
        </w:tc>
        <w:tc>
          <w:tcPr>
            <w:tcW w:w="2835" w:type="dxa"/>
          </w:tcPr>
          <w:p w14:paraId="6B81F2AA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Payee</w:t>
            </w:r>
          </w:p>
        </w:tc>
        <w:tc>
          <w:tcPr>
            <w:tcW w:w="3685" w:type="dxa"/>
          </w:tcPr>
          <w:p w14:paraId="73476635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987" w:type="dxa"/>
          </w:tcPr>
          <w:p w14:paraId="1528E23D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Value</w:t>
            </w:r>
          </w:p>
        </w:tc>
      </w:tr>
      <w:tr w:rsidR="009A089B" w:rsidRPr="00436BE7" w14:paraId="46F5916A" w14:textId="77777777" w:rsidTr="00FB37B4">
        <w:tc>
          <w:tcPr>
            <w:tcW w:w="1418" w:type="dxa"/>
          </w:tcPr>
          <w:p w14:paraId="19A70F40" w14:textId="265A519D" w:rsidR="009A089B" w:rsidRPr="00436BE7" w:rsidRDefault="00F911C7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</w:t>
            </w:r>
            <w:r w:rsidR="002F313E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835" w:type="dxa"/>
          </w:tcPr>
          <w:p w14:paraId="3900DBB3" w14:textId="77777777"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>M Freeman</w:t>
            </w:r>
          </w:p>
        </w:tc>
        <w:tc>
          <w:tcPr>
            <w:tcW w:w="3685" w:type="dxa"/>
          </w:tcPr>
          <w:p w14:paraId="70F92682" w14:textId="382D1BF0"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 xml:space="preserve">Clerk’s salary </w:t>
            </w:r>
            <w:r w:rsidR="002F313E">
              <w:rPr>
                <w:rFonts w:asciiTheme="minorHAnsi" w:hAnsiTheme="minorHAnsi"/>
                <w:szCs w:val="24"/>
              </w:rPr>
              <w:t xml:space="preserve">February </w:t>
            </w:r>
            <w:r w:rsidR="009E390C">
              <w:rPr>
                <w:rFonts w:asciiTheme="minorHAnsi" w:hAnsiTheme="minorHAnsi"/>
                <w:szCs w:val="24"/>
              </w:rPr>
              <w:t xml:space="preserve">and </w:t>
            </w:r>
            <w:r w:rsidR="002F313E">
              <w:rPr>
                <w:rFonts w:asciiTheme="minorHAnsi" w:hAnsiTheme="minorHAnsi"/>
                <w:szCs w:val="24"/>
              </w:rPr>
              <w:t xml:space="preserve">March </w:t>
            </w:r>
            <w:r w:rsidR="009E390C">
              <w:rPr>
                <w:rFonts w:asciiTheme="minorHAnsi" w:hAnsiTheme="minorHAnsi"/>
                <w:szCs w:val="24"/>
              </w:rPr>
              <w:t>@ £</w:t>
            </w:r>
            <w:r w:rsidR="00D22E01">
              <w:rPr>
                <w:rFonts w:asciiTheme="minorHAnsi" w:hAnsiTheme="minorHAnsi"/>
                <w:szCs w:val="24"/>
              </w:rPr>
              <w:t xml:space="preserve">104.60 </w:t>
            </w:r>
            <w:r w:rsidR="009E390C">
              <w:rPr>
                <w:rFonts w:asciiTheme="minorHAnsi" w:hAnsiTheme="minorHAnsi"/>
                <w:szCs w:val="24"/>
              </w:rPr>
              <w:t>per month</w:t>
            </w:r>
            <w:r w:rsidRPr="00436BE7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21474A2E" w14:textId="77777777" w:rsidR="009A089B" w:rsidRPr="00436BE7" w:rsidRDefault="00C0095E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209.</w:t>
            </w:r>
            <w:r w:rsidR="00D22E01">
              <w:rPr>
                <w:rFonts w:asciiTheme="minorHAnsi" w:hAnsiTheme="minorHAnsi"/>
                <w:szCs w:val="24"/>
              </w:rPr>
              <w:t>20</w:t>
            </w:r>
          </w:p>
        </w:tc>
      </w:tr>
    </w:tbl>
    <w:p w14:paraId="3C461EA5" w14:textId="77777777" w:rsidR="00C0095E" w:rsidRDefault="00C0095E" w:rsidP="0045141E">
      <w:pPr>
        <w:spacing w:line="240" w:lineRule="auto"/>
        <w:ind w:firstLine="720"/>
        <w:rPr>
          <w:rFonts w:asciiTheme="minorHAnsi" w:hAnsiTheme="minorHAnsi"/>
          <w:szCs w:val="24"/>
        </w:rPr>
      </w:pPr>
    </w:p>
    <w:p w14:paraId="54A2D8F1" w14:textId="5A72DE29" w:rsidR="00EA1C32" w:rsidRPr="00C51CD8" w:rsidRDefault="00EA1C32" w:rsidP="00EA1C32">
      <w:pPr>
        <w:pStyle w:val="ListParagraph"/>
        <w:numPr>
          <w:ilvl w:val="0"/>
          <w:numId w:val="14"/>
        </w:numPr>
        <w:spacing w:before="240" w:line="240" w:lineRule="auto"/>
        <w:rPr>
          <w:rFonts w:asciiTheme="minorHAnsi" w:hAnsiTheme="minorHAnsi"/>
          <w:b/>
          <w:szCs w:val="24"/>
        </w:rPr>
      </w:pPr>
      <w:r>
        <w:rPr>
          <w:rFonts w:ascii="Segoe UI" w:hAnsi="Segoe UI" w:cs="Segoe UI"/>
          <w:b/>
          <w:sz w:val="20"/>
          <w:szCs w:val="20"/>
          <w:shd w:val="clear" w:color="auto" w:fill="FFFFFF"/>
        </w:rPr>
        <w:lastRenderedPageBreak/>
        <w:t xml:space="preserve">Highways. </w:t>
      </w:r>
    </w:p>
    <w:p w14:paraId="10FAFF3E" w14:textId="33AAA61B" w:rsidR="00EA1C32" w:rsidRDefault="00EA1C32" w:rsidP="00EA1C32">
      <w:pPr>
        <w:spacing w:line="240" w:lineRule="auto"/>
        <w:ind w:left="502"/>
        <w:rPr>
          <w:rFonts w:asciiTheme="minorHAnsi" w:hAnsiTheme="minorHAnsi"/>
          <w:szCs w:val="24"/>
        </w:rPr>
      </w:pPr>
      <w:r w:rsidRPr="00EA1C32">
        <w:rPr>
          <w:rFonts w:asciiTheme="minorHAnsi" w:hAnsiTheme="minorHAnsi"/>
          <w:szCs w:val="24"/>
        </w:rPr>
        <w:t>To decide on future action following meeting with Highways</w:t>
      </w:r>
      <w:r>
        <w:rPr>
          <w:rFonts w:asciiTheme="minorHAnsi" w:hAnsiTheme="minorHAnsi"/>
          <w:szCs w:val="24"/>
        </w:rPr>
        <w:t>,</w:t>
      </w:r>
      <w:r w:rsidRPr="00EA1C32">
        <w:rPr>
          <w:rFonts w:asciiTheme="minorHAnsi" w:hAnsiTheme="minorHAnsi"/>
          <w:szCs w:val="24"/>
        </w:rPr>
        <w:t xml:space="preserve"> including list of works for Nigel Moore’s attention.</w:t>
      </w:r>
    </w:p>
    <w:p w14:paraId="34B32111" w14:textId="77777777" w:rsidR="00EA1C32" w:rsidRDefault="00EA1C32" w:rsidP="00EA1C32">
      <w:pPr>
        <w:spacing w:line="240" w:lineRule="auto"/>
        <w:ind w:left="502"/>
        <w:rPr>
          <w:rFonts w:asciiTheme="minorHAnsi" w:hAnsiTheme="minorHAnsi"/>
          <w:szCs w:val="24"/>
        </w:rPr>
      </w:pPr>
    </w:p>
    <w:p w14:paraId="54E90788" w14:textId="77777777" w:rsidR="00EA1C32" w:rsidRDefault="00EA1C32" w:rsidP="00EA1C32">
      <w:pPr>
        <w:pStyle w:val="ListParagraph"/>
        <w:numPr>
          <w:ilvl w:val="0"/>
          <w:numId w:val="14"/>
        </w:numPr>
        <w:spacing w:line="240" w:lineRule="auto"/>
        <w:rPr>
          <w:rFonts w:ascii="Segoe UI" w:hAnsi="Segoe UI" w:cs="Segoe UI"/>
          <w:b/>
          <w:sz w:val="20"/>
          <w:szCs w:val="20"/>
          <w:shd w:val="clear" w:color="auto" w:fill="FFFFFF"/>
        </w:rPr>
      </w:pPr>
      <w:proofErr w:type="spellStart"/>
      <w:r w:rsidRPr="00EA1C32">
        <w:rPr>
          <w:rFonts w:ascii="Segoe UI" w:hAnsi="Segoe UI" w:cs="Segoe UI"/>
          <w:b/>
          <w:sz w:val="20"/>
          <w:szCs w:val="20"/>
          <w:shd w:val="clear" w:color="auto" w:fill="FFFFFF"/>
        </w:rPr>
        <w:t>Speedwatch</w:t>
      </w:r>
      <w:proofErr w:type="spellEnd"/>
    </w:p>
    <w:p w14:paraId="764D1353" w14:textId="77777777" w:rsidR="00EA1C32" w:rsidRDefault="00EA1C32" w:rsidP="00EA1C32">
      <w:pPr>
        <w:spacing w:line="240" w:lineRule="auto"/>
        <w:ind w:left="502"/>
        <w:rPr>
          <w:rFonts w:ascii="Segoe UI" w:hAnsi="Segoe UI" w:cs="Segoe UI"/>
          <w:sz w:val="20"/>
          <w:szCs w:val="20"/>
          <w:shd w:val="clear" w:color="auto" w:fill="FFFFFF"/>
        </w:rPr>
      </w:pPr>
      <w:r w:rsidRPr="00EA1C32">
        <w:rPr>
          <w:rFonts w:ascii="Segoe UI" w:hAnsi="Segoe UI" w:cs="Segoe UI"/>
          <w:sz w:val="20"/>
          <w:szCs w:val="20"/>
          <w:shd w:val="clear" w:color="auto" w:fill="FFFFFF"/>
        </w:rPr>
        <w:t>To agree further steps.</w:t>
      </w:r>
    </w:p>
    <w:p w14:paraId="74F9C2F0" w14:textId="3F0441ED" w:rsidR="00EA1C32" w:rsidRDefault="00EA1C32" w:rsidP="00EA1C32">
      <w:pPr>
        <w:pStyle w:val="ListParagraph"/>
        <w:numPr>
          <w:ilvl w:val="0"/>
          <w:numId w:val="14"/>
        </w:numPr>
        <w:spacing w:before="240" w:line="240" w:lineRule="auto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EA1C32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Snow </w:t>
      </w:r>
      <w:r w:rsidR="007930DF">
        <w:rPr>
          <w:rFonts w:ascii="Segoe UI" w:hAnsi="Segoe UI" w:cs="Segoe UI"/>
          <w:b/>
          <w:sz w:val="20"/>
          <w:szCs w:val="20"/>
          <w:shd w:val="clear" w:color="auto" w:fill="FFFFFF"/>
        </w:rPr>
        <w:t>clearance</w:t>
      </w:r>
    </w:p>
    <w:p w14:paraId="2C6C8D51" w14:textId="7A42A9FB" w:rsidR="007930DF" w:rsidRDefault="00EA1C32" w:rsidP="007930DF">
      <w:pPr>
        <w:spacing w:line="240" w:lineRule="auto"/>
        <w:ind w:left="502"/>
        <w:rPr>
          <w:rFonts w:asciiTheme="minorHAnsi" w:hAnsiTheme="minorHAnsi"/>
          <w:szCs w:val="24"/>
        </w:rPr>
      </w:pPr>
      <w:r w:rsidRPr="00EA1C32">
        <w:rPr>
          <w:rFonts w:asciiTheme="minorHAnsi" w:hAnsiTheme="minorHAnsi"/>
          <w:szCs w:val="24"/>
        </w:rPr>
        <w:t xml:space="preserve">To agree to thank </w:t>
      </w:r>
      <w:r w:rsidR="007930DF">
        <w:rPr>
          <w:rFonts w:asciiTheme="minorHAnsi" w:hAnsiTheme="minorHAnsi"/>
          <w:szCs w:val="24"/>
        </w:rPr>
        <w:t>the snow</w:t>
      </w:r>
      <w:r w:rsidR="00A24B12">
        <w:rPr>
          <w:rFonts w:asciiTheme="minorHAnsi" w:hAnsiTheme="minorHAnsi"/>
          <w:szCs w:val="24"/>
        </w:rPr>
        <w:t xml:space="preserve"> </w:t>
      </w:r>
      <w:r w:rsidR="007930DF">
        <w:rPr>
          <w:rFonts w:asciiTheme="minorHAnsi" w:hAnsiTheme="minorHAnsi"/>
          <w:szCs w:val="24"/>
        </w:rPr>
        <w:t xml:space="preserve">wardens for their considerable </w:t>
      </w:r>
      <w:r w:rsidR="00A24B12">
        <w:rPr>
          <w:rFonts w:asciiTheme="minorHAnsi" w:hAnsiTheme="minorHAnsi"/>
          <w:szCs w:val="24"/>
        </w:rPr>
        <w:t xml:space="preserve">help </w:t>
      </w:r>
      <w:r w:rsidR="007930DF">
        <w:rPr>
          <w:rFonts w:asciiTheme="minorHAnsi" w:hAnsiTheme="minorHAnsi"/>
          <w:szCs w:val="24"/>
        </w:rPr>
        <w:t xml:space="preserve">clearing snow across the Parish. </w:t>
      </w:r>
    </w:p>
    <w:p w14:paraId="5F3255B6" w14:textId="77777777" w:rsidR="007930DF" w:rsidRDefault="007930DF" w:rsidP="007930DF">
      <w:pPr>
        <w:spacing w:line="240" w:lineRule="auto"/>
        <w:ind w:left="502"/>
        <w:rPr>
          <w:rFonts w:asciiTheme="minorHAnsi" w:hAnsiTheme="minorHAnsi"/>
          <w:b/>
          <w:szCs w:val="24"/>
        </w:rPr>
      </w:pPr>
    </w:p>
    <w:p w14:paraId="599E1E9C" w14:textId="0F90F363" w:rsidR="007930DF" w:rsidRDefault="008748E5" w:rsidP="007930DF">
      <w:pPr>
        <w:spacing w:line="240" w:lineRule="auto"/>
        <w:ind w:left="502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Date of next meeting</w:t>
      </w:r>
      <w:r w:rsidR="00A24B12">
        <w:rPr>
          <w:rFonts w:asciiTheme="minorHAnsi" w:hAnsiTheme="minorHAnsi"/>
          <w:b/>
          <w:szCs w:val="24"/>
        </w:rPr>
        <w:t xml:space="preserve"> 2</w:t>
      </w:r>
      <w:r w:rsidR="00A24B12" w:rsidRPr="00A24B12">
        <w:rPr>
          <w:rFonts w:asciiTheme="minorHAnsi" w:hAnsiTheme="minorHAnsi"/>
          <w:b/>
          <w:szCs w:val="24"/>
          <w:vertAlign w:val="superscript"/>
        </w:rPr>
        <w:t>nd</w:t>
      </w:r>
      <w:r w:rsidR="00A24B12">
        <w:rPr>
          <w:rFonts w:asciiTheme="minorHAnsi" w:hAnsiTheme="minorHAnsi"/>
          <w:b/>
          <w:szCs w:val="24"/>
        </w:rPr>
        <w:t xml:space="preserve"> May 2018</w:t>
      </w:r>
      <w:r w:rsidR="007930DF">
        <w:rPr>
          <w:rFonts w:asciiTheme="minorHAnsi" w:hAnsiTheme="minorHAnsi"/>
          <w:b/>
          <w:szCs w:val="24"/>
        </w:rPr>
        <w:t xml:space="preserve">: </w:t>
      </w:r>
    </w:p>
    <w:p w14:paraId="05665890" w14:textId="46D5CF2B" w:rsidR="008748E5" w:rsidRPr="007930DF" w:rsidRDefault="007930DF" w:rsidP="007930DF">
      <w:pPr>
        <w:spacing w:line="240" w:lineRule="auto"/>
        <w:ind w:left="502"/>
        <w:rPr>
          <w:rFonts w:asciiTheme="minorHAnsi" w:hAnsiTheme="minorHAnsi"/>
          <w:szCs w:val="24"/>
        </w:rPr>
      </w:pPr>
      <w:r w:rsidRPr="007930DF">
        <w:rPr>
          <w:rFonts w:asciiTheme="minorHAnsi" w:hAnsiTheme="minorHAnsi"/>
          <w:szCs w:val="24"/>
        </w:rPr>
        <w:t xml:space="preserve">7.00 Annual Parish Council </w:t>
      </w:r>
    </w:p>
    <w:p w14:paraId="67D39CFD" w14:textId="3E74D888" w:rsidR="007930DF" w:rsidRPr="007930DF" w:rsidRDefault="007930DF" w:rsidP="007930DF">
      <w:pPr>
        <w:spacing w:line="240" w:lineRule="auto"/>
        <w:ind w:left="502"/>
        <w:rPr>
          <w:rFonts w:asciiTheme="minorHAnsi" w:hAnsiTheme="minorHAnsi"/>
          <w:szCs w:val="24"/>
        </w:rPr>
      </w:pPr>
      <w:r w:rsidRPr="007930DF">
        <w:rPr>
          <w:rFonts w:asciiTheme="minorHAnsi" w:hAnsiTheme="minorHAnsi"/>
          <w:szCs w:val="24"/>
        </w:rPr>
        <w:t xml:space="preserve">7.30 Annual Parish meeting </w:t>
      </w:r>
    </w:p>
    <w:p w14:paraId="42603C7E" w14:textId="77777777" w:rsidR="008748E5" w:rsidRPr="007930DF" w:rsidRDefault="008748E5" w:rsidP="008353CD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</w:p>
    <w:p w14:paraId="181A914A" w14:textId="77777777" w:rsidR="001F465C" w:rsidRDefault="001F465C" w:rsidP="00436BE7">
      <w:pPr>
        <w:spacing w:line="240" w:lineRule="auto"/>
        <w:rPr>
          <w:rFonts w:asciiTheme="minorHAnsi" w:hAnsiTheme="minorHAnsi"/>
          <w:b/>
          <w:szCs w:val="24"/>
        </w:rPr>
      </w:pPr>
    </w:p>
    <w:sectPr w:rsidR="001F465C" w:rsidSect="00856044">
      <w:headerReference w:type="even" r:id="rId10"/>
      <w:headerReference w:type="default" r:id="rId11"/>
      <w:footerReference w:type="default" r:id="rId12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82B7" w14:textId="77777777" w:rsidR="00CC1D6B" w:rsidRDefault="00CC1D6B" w:rsidP="00F4613E">
      <w:pPr>
        <w:spacing w:line="240" w:lineRule="auto"/>
      </w:pPr>
      <w:r>
        <w:separator/>
      </w:r>
    </w:p>
  </w:endnote>
  <w:endnote w:type="continuationSeparator" w:id="0">
    <w:p w14:paraId="5D660623" w14:textId="77777777" w:rsidR="00CC1D6B" w:rsidRDefault="00CC1D6B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FFC7" w14:textId="1476BE2E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A160DC">
      <w:rPr>
        <w:i/>
        <w:sz w:val="16"/>
        <w:szCs w:val="16"/>
      </w:rPr>
      <w:t>28/03/18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469C" w14:textId="77777777" w:rsidR="00CC1D6B" w:rsidRDefault="00CC1D6B" w:rsidP="00F4613E">
      <w:pPr>
        <w:spacing w:line="240" w:lineRule="auto"/>
      </w:pPr>
      <w:r>
        <w:separator/>
      </w:r>
    </w:p>
  </w:footnote>
  <w:footnote w:type="continuationSeparator" w:id="0">
    <w:p w14:paraId="22AA2556" w14:textId="77777777" w:rsidR="00CC1D6B" w:rsidRDefault="00CC1D6B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CC2A" w14:textId="77777777"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6767449" wp14:editId="5957DE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0C766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6744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5.35pt;height:194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3Rhw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140C766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BDFB" w14:textId="77777777"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AF04D29" wp14:editId="0FCCDC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8797B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04D29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5.35pt;height:194.1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6A8797B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ABB"/>
    <w:multiLevelType w:val="hybridMultilevel"/>
    <w:tmpl w:val="596293EA"/>
    <w:lvl w:ilvl="0" w:tplc="B3F8B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C5D"/>
    <w:multiLevelType w:val="hybridMultilevel"/>
    <w:tmpl w:val="E110AE26"/>
    <w:lvl w:ilvl="0" w:tplc="3D541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54324"/>
    <w:multiLevelType w:val="hybridMultilevel"/>
    <w:tmpl w:val="7E62DE42"/>
    <w:lvl w:ilvl="0" w:tplc="86866B7A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0B17FA"/>
    <w:multiLevelType w:val="hybridMultilevel"/>
    <w:tmpl w:val="27100540"/>
    <w:lvl w:ilvl="0" w:tplc="A724BAD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0C4E7D"/>
    <w:multiLevelType w:val="hybridMultilevel"/>
    <w:tmpl w:val="868AFB72"/>
    <w:lvl w:ilvl="0" w:tplc="11D202B8">
      <w:start w:val="1"/>
      <w:numFmt w:val="lowerLetter"/>
      <w:lvlText w:val="%1)"/>
      <w:lvlJc w:val="left"/>
      <w:pPr>
        <w:ind w:left="1447" w:hanging="735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060F12D3"/>
    <w:multiLevelType w:val="hybridMultilevel"/>
    <w:tmpl w:val="AF48D914"/>
    <w:lvl w:ilvl="0" w:tplc="B7D8732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3C24D1"/>
    <w:multiLevelType w:val="hybridMultilevel"/>
    <w:tmpl w:val="6262B9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BEF8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F3839"/>
    <w:multiLevelType w:val="hybridMultilevel"/>
    <w:tmpl w:val="596293EA"/>
    <w:lvl w:ilvl="0" w:tplc="B3F8B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876"/>
    <w:multiLevelType w:val="hybridMultilevel"/>
    <w:tmpl w:val="033E9F4E"/>
    <w:lvl w:ilvl="0" w:tplc="D4708D4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DA32B4"/>
    <w:multiLevelType w:val="hybridMultilevel"/>
    <w:tmpl w:val="C0AAD3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852FAC"/>
    <w:multiLevelType w:val="hybridMultilevel"/>
    <w:tmpl w:val="0F324A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72087"/>
    <w:multiLevelType w:val="hybridMultilevel"/>
    <w:tmpl w:val="1D2EE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7451A"/>
    <w:multiLevelType w:val="hybridMultilevel"/>
    <w:tmpl w:val="82A8C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11B5"/>
    <w:multiLevelType w:val="hybridMultilevel"/>
    <w:tmpl w:val="1706AB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15EEA"/>
    <w:multiLevelType w:val="hybridMultilevel"/>
    <w:tmpl w:val="1038A0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3B1165"/>
    <w:multiLevelType w:val="hybridMultilevel"/>
    <w:tmpl w:val="0BBEE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16F56"/>
    <w:multiLevelType w:val="hybridMultilevel"/>
    <w:tmpl w:val="C02AC014"/>
    <w:lvl w:ilvl="0" w:tplc="A50E7B2C">
      <w:start w:val="3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 w15:restartNumberingAfterBreak="0">
    <w:nsid w:val="34D45962"/>
    <w:multiLevelType w:val="hybridMultilevel"/>
    <w:tmpl w:val="BB4ABD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14167"/>
    <w:multiLevelType w:val="hybridMultilevel"/>
    <w:tmpl w:val="0382107A"/>
    <w:lvl w:ilvl="0" w:tplc="91BA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92AE8"/>
    <w:multiLevelType w:val="hybridMultilevel"/>
    <w:tmpl w:val="F08A5C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A60BD"/>
    <w:multiLevelType w:val="hybridMultilevel"/>
    <w:tmpl w:val="ED6E5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5593"/>
    <w:multiLevelType w:val="hybridMultilevel"/>
    <w:tmpl w:val="86726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097"/>
    <w:multiLevelType w:val="hybridMultilevel"/>
    <w:tmpl w:val="0CD233C4"/>
    <w:lvl w:ilvl="0" w:tplc="B7D8732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768EC772">
      <w:start w:val="1"/>
      <w:numFmt w:val="lowerLetter"/>
      <w:lvlText w:val="%2)"/>
      <w:lvlJc w:val="left"/>
      <w:pPr>
        <w:ind w:left="1942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3871D35"/>
    <w:multiLevelType w:val="hybridMultilevel"/>
    <w:tmpl w:val="7F84637C"/>
    <w:lvl w:ilvl="0" w:tplc="5114D2C0">
      <w:start w:val="5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6637D"/>
    <w:multiLevelType w:val="hybridMultilevel"/>
    <w:tmpl w:val="CC00903C"/>
    <w:lvl w:ilvl="0" w:tplc="E2684300">
      <w:start w:val="55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026BDB"/>
    <w:multiLevelType w:val="hybridMultilevel"/>
    <w:tmpl w:val="1C4288AA"/>
    <w:lvl w:ilvl="0" w:tplc="29F86960">
      <w:start w:val="1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27AB7"/>
    <w:multiLevelType w:val="hybridMultilevel"/>
    <w:tmpl w:val="C2DC2860"/>
    <w:lvl w:ilvl="0" w:tplc="EA0E9912">
      <w:start w:val="4"/>
      <w:numFmt w:val="lowerLetter"/>
      <w:lvlText w:val="%1)"/>
      <w:lvlJc w:val="left"/>
      <w:pPr>
        <w:ind w:left="1438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787F732B"/>
    <w:multiLevelType w:val="hybridMultilevel"/>
    <w:tmpl w:val="26282AA4"/>
    <w:lvl w:ilvl="0" w:tplc="CE04FAC4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F7A3DC5"/>
    <w:multiLevelType w:val="hybridMultilevel"/>
    <w:tmpl w:val="159A1516"/>
    <w:lvl w:ilvl="0" w:tplc="21A0397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1"/>
  </w:num>
  <w:num w:numId="5">
    <w:abstractNumId w:val="12"/>
  </w:num>
  <w:num w:numId="6">
    <w:abstractNumId w:val="18"/>
  </w:num>
  <w:num w:numId="7">
    <w:abstractNumId w:val="17"/>
  </w:num>
  <w:num w:numId="8">
    <w:abstractNumId w:val="25"/>
  </w:num>
  <w:num w:numId="9">
    <w:abstractNumId w:val="2"/>
  </w:num>
  <w:num w:numId="10">
    <w:abstractNumId w:val="1"/>
  </w:num>
  <w:num w:numId="11">
    <w:abstractNumId w:val="4"/>
  </w:num>
  <w:num w:numId="12">
    <w:abstractNumId w:val="27"/>
  </w:num>
  <w:num w:numId="13">
    <w:abstractNumId w:val="19"/>
  </w:num>
  <w:num w:numId="14">
    <w:abstractNumId w:val="23"/>
  </w:num>
  <w:num w:numId="15">
    <w:abstractNumId w:val="28"/>
  </w:num>
  <w:num w:numId="16">
    <w:abstractNumId w:val="24"/>
  </w:num>
  <w:num w:numId="17">
    <w:abstractNumId w:val="3"/>
  </w:num>
  <w:num w:numId="18">
    <w:abstractNumId w:val="14"/>
  </w:num>
  <w:num w:numId="19">
    <w:abstractNumId w:val="9"/>
  </w:num>
  <w:num w:numId="20">
    <w:abstractNumId w:val="26"/>
  </w:num>
  <w:num w:numId="21">
    <w:abstractNumId w:val="10"/>
  </w:num>
  <w:num w:numId="22">
    <w:abstractNumId w:val="8"/>
  </w:num>
  <w:num w:numId="23">
    <w:abstractNumId w:val="20"/>
  </w:num>
  <w:num w:numId="24">
    <w:abstractNumId w:val="5"/>
  </w:num>
  <w:num w:numId="25">
    <w:abstractNumId w:val="15"/>
  </w:num>
  <w:num w:numId="26">
    <w:abstractNumId w:val="29"/>
  </w:num>
  <w:num w:numId="27">
    <w:abstractNumId w:val="6"/>
  </w:num>
  <w:num w:numId="28">
    <w:abstractNumId w:val="7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07CF7"/>
    <w:rsid w:val="0002114C"/>
    <w:rsid w:val="000A6779"/>
    <w:rsid w:val="000B2CEA"/>
    <w:rsid w:val="000D0843"/>
    <w:rsid w:val="000D397A"/>
    <w:rsid w:val="000D7BFE"/>
    <w:rsid w:val="000F1E60"/>
    <w:rsid w:val="000F206B"/>
    <w:rsid w:val="001027AB"/>
    <w:rsid w:val="00106D4C"/>
    <w:rsid w:val="00112865"/>
    <w:rsid w:val="0013770C"/>
    <w:rsid w:val="001407A5"/>
    <w:rsid w:val="00152065"/>
    <w:rsid w:val="001809A1"/>
    <w:rsid w:val="0019169F"/>
    <w:rsid w:val="001A4AFE"/>
    <w:rsid w:val="001A51B2"/>
    <w:rsid w:val="001C0B23"/>
    <w:rsid w:val="001C7732"/>
    <w:rsid w:val="001C7A81"/>
    <w:rsid w:val="001D29DC"/>
    <w:rsid w:val="001E3905"/>
    <w:rsid w:val="001F014B"/>
    <w:rsid w:val="001F465C"/>
    <w:rsid w:val="001F796D"/>
    <w:rsid w:val="00203AE7"/>
    <w:rsid w:val="002218B0"/>
    <w:rsid w:val="0022266C"/>
    <w:rsid w:val="00224402"/>
    <w:rsid w:val="00234989"/>
    <w:rsid w:val="00236C44"/>
    <w:rsid w:val="00241E5E"/>
    <w:rsid w:val="002730A8"/>
    <w:rsid w:val="00273CB9"/>
    <w:rsid w:val="002912AD"/>
    <w:rsid w:val="00294F9D"/>
    <w:rsid w:val="00295C93"/>
    <w:rsid w:val="002A0AC5"/>
    <w:rsid w:val="002A788D"/>
    <w:rsid w:val="002C3DB1"/>
    <w:rsid w:val="002D768F"/>
    <w:rsid w:val="002E0DC7"/>
    <w:rsid w:val="002E3883"/>
    <w:rsid w:val="002E7D8E"/>
    <w:rsid w:val="002F313E"/>
    <w:rsid w:val="00300694"/>
    <w:rsid w:val="003144C9"/>
    <w:rsid w:val="003254B3"/>
    <w:rsid w:val="003355B5"/>
    <w:rsid w:val="003423DC"/>
    <w:rsid w:val="003454D6"/>
    <w:rsid w:val="00352BF9"/>
    <w:rsid w:val="003632BF"/>
    <w:rsid w:val="00365D37"/>
    <w:rsid w:val="00372586"/>
    <w:rsid w:val="00396B96"/>
    <w:rsid w:val="003A06B3"/>
    <w:rsid w:val="003A3EC9"/>
    <w:rsid w:val="003D2ACA"/>
    <w:rsid w:val="003D71C8"/>
    <w:rsid w:val="003E3D48"/>
    <w:rsid w:val="00404C22"/>
    <w:rsid w:val="004105B7"/>
    <w:rsid w:val="00414D8F"/>
    <w:rsid w:val="0042378C"/>
    <w:rsid w:val="00436BE7"/>
    <w:rsid w:val="00442402"/>
    <w:rsid w:val="0045141E"/>
    <w:rsid w:val="00465B33"/>
    <w:rsid w:val="00490DDE"/>
    <w:rsid w:val="0049107C"/>
    <w:rsid w:val="00491C2A"/>
    <w:rsid w:val="004A326B"/>
    <w:rsid w:val="004A3CA0"/>
    <w:rsid w:val="004A720A"/>
    <w:rsid w:val="004B2949"/>
    <w:rsid w:val="004B3E87"/>
    <w:rsid w:val="004B569D"/>
    <w:rsid w:val="004C27D3"/>
    <w:rsid w:val="004E04A8"/>
    <w:rsid w:val="004E2B00"/>
    <w:rsid w:val="004E5969"/>
    <w:rsid w:val="004E630D"/>
    <w:rsid w:val="004F50F4"/>
    <w:rsid w:val="0050414D"/>
    <w:rsid w:val="00510C8B"/>
    <w:rsid w:val="005223EA"/>
    <w:rsid w:val="005263D2"/>
    <w:rsid w:val="005266A5"/>
    <w:rsid w:val="00533183"/>
    <w:rsid w:val="00541578"/>
    <w:rsid w:val="00552435"/>
    <w:rsid w:val="005626F7"/>
    <w:rsid w:val="00564FA0"/>
    <w:rsid w:val="0056563C"/>
    <w:rsid w:val="00577E55"/>
    <w:rsid w:val="005863ED"/>
    <w:rsid w:val="005A1980"/>
    <w:rsid w:val="005B1C18"/>
    <w:rsid w:val="005B37EE"/>
    <w:rsid w:val="005C5BE8"/>
    <w:rsid w:val="005D0C93"/>
    <w:rsid w:val="005D325F"/>
    <w:rsid w:val="005D4E9F"/>
    <w:rsid w:val="005E15FD"/>
    <w:rsid w:val="0060442D"/>
    <w:rsid w:val="00633D62"/>
    <w:rsid w:val="00634C28"/>
    <w:rsid w:val="006453F3"/>
    <w:rsid w:val="006749AC"/>
    <w:rsid w:val="00680A41"/>
    <w:rsid w:val="006A746F"/>
    <w:rsid w:val="006C1CB7"/>
    <w:rsid w:val="006D01F2"/>
    <w:rsid w:val="006D1D29"/>
    <w:rsid w:val="006E33E3"/>
    <w:rsid w:val="006E49AC"/>
    <w:rsid w:val="006F2AD3"/>
    <w:rsid w:val="006F5536"/>
    <w:rsid w:val="00704A64"/>
    <w:rsid w:val="0070748E"/>
    <w:rsid w:val="0070785C"/>
    <w:rsid w:val="00707E29"/>
    <w:rsid w:val="0071404C"/>
    <w:rsid w:val="0072350E"/>
    <w:rsid w:val="00726261"/>
    <w:rsid w:val="00732DD7"/>
    <w:rsid w:val="0075522C"/>
    <w:rsid w:val="00756152"/>
    <w:rsid w:val="0076243E"/>
    <w:rsid w:val="0076479D"/>
    <w:rsid w:val="007732E6"/>
    <w:rsid w:val="007930DF"/>
    <w:rsid w:val="0079418D"/>
    <w:rsid w:val="007A144F"/>
    <w:rsid w:val="007A2EC3"/>
    <w:rsid w:val="007D06B5"/>
    <w:rsid w:val="007D59DA"/>
    <w:rsid w:val="007E42BB"/>
    <w:rsid w:val="008056F9"/>
    <w:rsid w:val="00806087"/>
    <w:rsid w:val="0080704E"/>
    <w:rsid w:val="00807A2F"/>
    <w:rsid w:val="008141E8"/>
    <w:rsid w:val="00820A2E"/>
    <w:rsid w:val="00821554"/>
    <w:rsid w:val="00827B66"/>
    <w:rsid w:val="008353CD"/>
    <w:rsid w:val="0084160D"/>
    <w:rsid w:val="0084695A"/>
    <w:rsid w:val="00850F84"/>
    <w:rsid w:val="00850F93"/>
    <w:rsid w:val="00854DAE"/>
    <w:rsid w:val="00856044"/>
    <w:rsid w:val="008748E5"/>
    <w:rsid w:val="00895497"/>
    <w:rsid w:val="008C15D0"/>
    <w:rsid w:val="008D28F3"/>
    <w:rsid w:val="008E2DD4"/>
    <w:rsid w:val="008F57FE"/>
    <w:rsid w:val="00903C6D"/>
    <w:rsid w:val="00912A8C"/>
    <w:rsid w:val="00917FF1"/>
    <w:rsid w:val="009368D6"/>
    <w:rsid w:val="009436EA"/>
    <w:rsid w:val="009512CC"/>
    <w:rsid w:val="00975C1D"/>
    <w:rsid w:val="009A089B"/>
    <w:rsid w:val="009C6598"/>
    <w:rsid w:val="009D1FBA"/>
    <w:rsid w:val="009D33D5"/>
    <w:rsid w:val="009D3E33"/>
    <w:rsid w:val="009D7F5C"/>
    <w:rsid w:val="009E069D"/>
    <w:rsid w:val="009E390C"/>
    <w:rsid w:val="009E7274"/>
    <w:rsid w:val="009F6EA1"/>
    <w:rsid w:val="009F77CB"/>
    <w:rsid w:val="00A160DC"/>
    <w:rsid w:val="00A24B12"/>
    <w:rsid w:val="00A3010F"/>
    <w:rsid w:val="00A332B0"/>
    <w:rsid w:val="00A54072"/>
    <w:rsid w:val="00A60D63"/>
    <w:rsid w:val="00A61820"/>
    <w:rsid w:val="00A65602"/>
    <w:rsid w:val="00A720FA"/>
    <w:rsid w:val="00A80455"/>
    <w:rsid w:val="00A83415"/>
    <w:rsid w:val="00A9241C"/>
    <w:rsid w:val="00A93FFD"/>
    <w:rsid w:val="00A9595D"/>
    <w:rsid w:val="00AB7B62"/>
    <w:rsid w:val="00AD4FA8"/>
    <w:rsid w:val="00AD6F22"/>
    <w:rsid w:val="00AF49F6"/>
    <w:rsid w:val="00B00026"/>
    <w:rsid w:val="00B00FDA"/>
    <w:rsid w:val="00B0223F"/>
    <w:rsid w:val="00B037EB"/>
    <w:rsid w:val="00B03878"/>
    <w:rsid w:val="00B1451E"/>
    <w:rsid w:val="00B148DA"/>
    <w:rsid w:val="00B16992"/>
    <w:rsid w:val="00B23149"/>
    <w:rsid w:val="00B26762"/>
    <w:rsid w:val="00B3501B"/>
    <w:rsid w:val="00B3637E"/>
    <w:rsid w:val="00B443B7"/>
    <w:rsid w:val="00B4629C"/>
    <w:rsid w:val="00B55E11"/>
    <w:rsid w:val="00B64A31"/>
    <w:rsid w:val="00B708A3"/>
    <w:rsid w:val="00B824A2"/>
    <w:rsid w:val="00B965A7"/>
    <w:rsid w:val="00BA7A47"/>
    <w:rsid w:val="00BB482B"/>
    <w:rsid w:val="00BD4C7D"/>
    <w:rsid w:val="00BE5D44"/>
    <w:rsid w:val="00BF078B"/>
    <w:rsid w:val="00BF1EF9"/>
    <w:rsid w:val="00BF3047"/>
    <w:rsid w:val="00BF43C8"/>
    <w:rsid w:val="00BF6CD1"/>
    <w:rsid w:val="00C0095E"/>
    <w:rsid w:val="00C0173E"/>
    <w:rsid w:val="00C246FE"/>
    <w:rsid w:val="00C4477B"/>
    <w:rsid w:val="00C50775"/>
    <w:rsid w:val="00C51CD8"/>
    <w:rsid w:val="00C81949"/>
    <w:rsid w:val="00C85513"/>
    <w:rsid w:val="00C85751"/>
    <w:rsid w:val="00C8625D"/>
    <w:rsid w:val="00C87042"/>
    <w:rsid w:val="00C91B95"/>
    <w:rsid w:val="00C95B4D"/>
    <w:rsid w:val="00CA1A29"/>
    <w:rsid w:val="00CC1D6B"/>
    <w:rsid w:val="00CE297E"/>
    <w:rsid w:val="00CF4F70"/>
    <w:rsid w:val="00D15C2E"/>
    <w:rsid w:val="00D22E01"/>
    <w:rsid w:val="00D254C4"/>
    <w:rsid w:val="00D255E9"/>
    <w:rsid w:val="00D33F32"/>
    <w:rsid w:val="00D61D89"/>
    <w:rsid w:val="00D67F58"/>
    <w:rsid w:val="00D811BB"/>
    <w:rsid w:val="00D8410E"/>
    <w:rsid w:val="00D8598E"/>
    <w:rsid w:val="00D91271"/>
    <w:rsid w:val="00D943AE"/>
    <w:rsid w:val="00DA0A62"/>
    <w:rsid w:val="00DA1B7E"/>
    <w:rsid w:val="00DA5376"/>
    <w:rsid w:val="00DB01BA"/>
    <w:rsid w:val="00DB76AB"/>
    <w:rsid w:val="00DC141F"/>
    <w:rsid w:val="00DC54BD"/>
    <w:rsid w:val="00DD05C5"/>
    <w:rsid w:val="00DD50BF"/>
    <w:rsid w:val="00DE007A"/>
    <w:rsid w:val="00DE6BE6"/>
    <w:rsid w:val="00DF7DF8"/>
    <w:rsid w:val="00E01535"/>
    <w:rsid w:val="00E32FFF"/>
    <w:rsid w:val="00E3355E"/>
    <w:rsid w:val="00E3533A"/>
    <w:rsid w:val="00E73F0F"/>
    <w:rsid w:val="00E7563B"/>
    <w:rsid w:val="00EA1C32"/>
    <w:rsid w:val="00EA5BC2"/>
    <w:rsid w:val="00EC57BE"/>
    <w:rsid w:val="00ED261E"/>
    <w:rsid w:val="00ED7DD1"/>
    <w:rsid w:val="00EE3F64"/>
    <w:rsid w:val="00EF269A"/>
    <w:rsid w:val="00EF4E49"/>
    <w:rsid w:val="00F15940"/>
    <w:rsid w:val="00F30AD8"/>
    <w:rsid w:val="00F4613E"/>
    <w:rsid w:val="00F52216"/>
    <w:rsid w:val="00F53E46"/>
    <w:rsid w:val="00F562D4"/>
    <w:rsid w:val="00F56D65"/>
    <w:rsid w:val="00F623D8"/>
    <w:rsid w:val="00F70AF9"/>
    <w:rsid w:val="00F74DD0"/>
    <w:rsid w:val="00F765E1"/>
    <w:rsid w:val="00F81908"/>
    <w:rsid w:val="00F83D66"/>
    <w:rsid w:val="00F911C7"/>
    <w:rsid w:val="00FA195E"/>
    <w:rsid w:val="00FB084A"/>
    <w:rsid w:val="00FB37B4"/>
    <w:rsid w:val="00FD1EF8"/>
    <w:rsid w:val="00FD1F8A"/>
    <w:rsid w:val="00FE6349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54A3"/>
  <w15:docId w15:val="{8D7EE2C0-1AC6-4B97-89C7-DD0FDABF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styleId="NormalWeb">
    <w:name w:val="Normal (Web)"/>
    <w:basedOn w:val="Normal"/>
    <w:uiPriority w:val="99"/>
    <w:semiHidden/>
    <w:unhideWhenUsed/>
    <w:rsid w:val="002E7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 w:bidi="ar-SA"/>
    </w:rPr>
  </w:style>
  <w:style w:type="table" w:styleId="TableGrid">
    <w:name w:val="Table Grid"/>
    <w:basedOn w:val="TableNormal"/>
    <w:uiPriority w:val="59"/>
    <w:unhideWhenUsed/>
    <w:rsid w:val="009A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A60D6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3883"/>
    <w:rPr>
      <w:color w:val="808080"/>
      <w:shd w:val="clear" w:color="auto" w:fill="E6E6E6"/>
    </w:rPr>
  </w:style>
  <w:style w:type="character" w:customStyle="1" w:styleId="casenumber">
    <w:name w:val="casenumber"/>
    <w:basedOn w:val="DefaultParagraphFont"/>
    <w:rsid w:val="00854DAE"/>
  </w:style>
  <w:style w:type="character" w:customStyle="1" w:styleId="divider1">
    <w:name w:val="divider1"/>
    <w:basedOn w:val="DefaultParagraphFont"/>
    <w:rsid w:val="00854DAE"/>
  </w:style>
  <w:style w:type="character" w:customStyle="1" w:styleId="description">
    <w:name w:val="description"/>
    <w:basedOn w:val="DefaultParagraphFont"/>
    <w:rsid w:val="00854DAE"/>
  </w:style>
  <w:style w:type="character" w:customStyle="1" w:styleId="divider2">
    <w:name w:val="divider2"/>
    <w:basedOn w:val="DefaultParagraphFont"/>
    <w:rsid w:val="00854DAE"/>
  </w:style>
  <w:style w:type="character" w:customStyle="1" w:styleId="address">
    <w:name w:val="address"/>
    <w:basedOn w:val="DefaultParagraphFont"/>
    <w:rsid w:val="0085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documents&amp;keyVal=P2LE0CFI0EY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ning.gloucestershire.gov.uk/publicaccess/simpleSearchResults.do?action=firstPag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otswold.gov.uk/online-applications/applicationDetails.do?activeTab=summary&amp;keyVal=P0NGKBFIKP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Maxi Freeman</cp:lastModifiedBy>
  <cp:revision>7</cp:revision>
  <cp:lastPrinted>2018-03-27T14:43:00Z</cp:lastPrinted>
  <dcterms:created xsi:type="dcterms:W3CDTF">2018-03-28T12:40:00Z</dcterms:created>
  <dcterms:modified xsi:type="dcterms:W3CDTF">2018-03-30T06:28:00Z</dcterms:modified>
</cp:coreProperties>
</file>